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EE4" w:rsidRPr="00B72C1C" w:rsidRDefault="002250A2" w:rsidP="00A40EE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0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object w:dxaOrig="3056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75pt;height:564pt" o:ole="">
            <v:imagedata r:id="rId9" o:title=""/>
          </v:shape>
          <o:OLEObject Type="Embed" ProgID="FoxitReader.Document" ShapeID="_x0000_i1025" DrawAspect="Content" ObjectID="_1565612746" r:id="rId10"/>
        </w:object>
      </w:r>
    </w:p>
    <w:p w:rsidR="00424504" w:rsidRDefault="00424504" w:rsidP="002250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72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B72C1C" w:rsidRPr="00B72C1C" w:rsidRDefault="00B72C1C" w:rsidP="00B72C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Рабочая программа основного общего образования по геометрии составлена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по предмету. В ней также учитываются основные идеи и положения Программы развития и формирования универсальных учебных действий для основного общего образования.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Овладение учащимися системой геометрических знаний и умений необходимо в повседневной жизни для изучения смежных дисциплин и продолжения образования.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Практическая значимость школьного курса геометрии обусловлена тем, что её объектом являются пространственные формы и количественные отношения действительного мира. Геометрическая подготовка необходима для понимания принципов устройства и использования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Геометрия является одним из опорных предметов основной школы: она обеспечивает изучение других дисциплин. В первую очередь это относится к предметам естественно-научного цикла, в частности к физике. Развитие логического мышления учащихся при обучении геометрии способствует также усвоению предметов гуманитарного цикла. Практические умения и навыки геометрического характера необходимы для трудовой деятельности и профессиональной подготовки школьников.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Развитие у учащихся правильных представлений о сущности и происхождении геометрических абстракций, соотношении реального и идеального, 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формированию качеств мышления, необходимых для адаптации в  современном информационном обществе.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Требуя от учащихся умственных и волевых усилий, концентрации внимания, активности развитого воображения, геометрия развивает нравственные черты личности (настойчивость, целеустремленность, творческую активность, самостоятельность, ответственность, трудолюбие, дисциплину и критичность мышления) и умение аргументировано отстаивать свои взгляды и убеждения, а также способность принимать самостоятельные решения.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Геометрия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При обучении геометрии формируются умения и навыки умственного труда – планирование своей работы, поиск рациональных путей её выполнения, критическая оценка результатов. В процессе обучения геометрии школьники </w:t>
      </w: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должны научиться излагать свои мысли ясно и исчерпывающе, лаконично и ёмко, приобрести навыки четкого, аккуратного и грамотного выполнения математических записей.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Важнейшей задачей школьного курса геометрии является развитие логического мышления учащихся. Сами объекты геометрических умозаключений и принятые в геометрии правила их конструирования способствуют формированию умений обосновывать и доказывать суждения, приводить четкие определения, развивают логическую интуицию, кратко и наглядно вскрывают механизм логических построений и учат их применению. Тем самым геометрия занимает ведущее место в формировании научно-теоретического мышления школьников.</w:t>
      </w:r>
    </w:p>
    <w:p w:rsid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Раскрывая внутреннюю гармонию математики, формируя понимание красоты и изящества математических рассуждений, способствуя восприятию геометрических форм, усвоению понятия симметрии, геометрия вносит значительный вклад в эстетическое воспитание учащихся. Её изучение развивает воображение школьников, существенно обогащает и развивает их пространственные представления.</w:t>
      </w:r>
    </w:p>
    <w:p w:rsidR="002250A2" w:rsidRPr="002250A2" w:rsidRDefault="002250A2" w:rsidP="002250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50A2">
        <w:rPr>
          <w:rFonts w:ascii="Times New Roman" w:hAnsi="Times New Roman" w:cs="Times New Roman"/>
          <w:b/>
          <w:sz w:val="28"/>
          <w:szCs w:val="28"/>
        </w:rPr>
        <w:t>Настоящая рабочая программа «Геометрия 9» разработана на основании следующих нормативных документов:</w:t>
      </w:r>
    </w:p>
    <w:p w:rsidR="002250A2" w:rsidRPr="002250A2" w:rsidRDefault="002250A2" w:rsidP="002250A2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50A2">
        <w:rPr>
          <w:rFonts w:ascii="Times New Roman" w:hAnsi="Times New Roman" w:cs="Times New Roman"/>
          <w:sz w:val="28"/>
          <w:szCs w:val="28"/>
        </w:rPr>
        <w:t>Закон «Об образовании в РФ» с изм., внесенными Федеральным законом от 06.04.2015 N 68-ФЗ (ред. 19.12.2016).</w:t>
      </w:r>
    </w:p>
    <w:p w:rsidR="002250A2" w:rsidRPr="002250A2" w:rsidRDefault="002250A2" w:rsidP="002250A2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50A2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основного общего образования от «17» декабря 2010 г. № 1897</w:t>
      </w:r>
    </w:p>
    <w:p w:rsidR="002250A2" w:rsidRPr="002250A2" w:rsidRDefault="002250A2" w:rsidP="002250A2">
      <w:pPr>
        <w:numPr>
          <w:ilvl w:val="0"/>
          <w:numId w:val="3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50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от 31 декабря 2015 г. </w:t>
      </w:r>
      <w:hyperlink r:id="rId11" w:history="1">
        <w:r w:rsidRPr="002250A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bdr w:val="none" w:sz="0" w:space="0" w:color="auto" w:frame="1"/>
            <w:lang w:eastAsia="ru-RU"/>
          </w:rPr>
          <w:t>N 1577</w:t>
        </w:r>
      </w:hyperlink>
      <w:r w:rsidRPr="002250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"О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N 1897" (зарегистрирован Минюстом России 2 февраля 2016 г., регистрационный N 40937);</w:t>
      </w:r>
    </w:p>
    <w:p w:rsidR="002250A2" w:rsidRPr="002250A2" w:rsidRDefault="002250A2" w:rsidP="002250A2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50A2">
        <w:rPr>
          <w:rFonts w:ascii="Times New Roman" w:hAnsi="Times New Roman" w:cs="Times New Roman"/>
          <w:sz w:val="28"/>
          <w:szCs w:val="28"/>
        </w:rPr>
        <w:t>Примерная основная образовательная программа основного общего образования протокол  от 8 апреля 2015 г. № 1/15</w:t>
      </w:r>
    </w:p>
    <w:p w:rsidR="002250A2" w:rsidRPr="002250A2" w:rsidRDefault="002250A2" w:rsidP="002250A2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100007"/>
      <w:bookmarkEnd w:id="1"/>
      <w:r w:rsidRPr="002250A2">
        <w:rPr>
          <w:rFonts w:ascii="Times New Roman" w:hAnsi="Times New Roman" w:cs="Times New Roman"/>
          <w:sz w:val="28"/>
          <w:szCs w:val="28"/>
        </w:rPr>
        <w:t xml:space="preserve"> Примерные программы по учебным предметам. Математика. 5-9 классы. — 3-е изд., перераб. — М.: Просвещение, 2011. — 64с. — (Стандарты второго поколения).</w:t>
      </w:r>
    </w:p>
    <w:p w:rsidR="002250A2" w:rsidRPr="002250A2" w:rsidRDefault="002250A2" w:rsidP="002250A2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50A2">
        <w:rPr>
          <w:rFonts w:ascii="Times New Roman" w:hAnsi="Times New Roman" w:cs="Times New Roman"/>
          <w:sz w:val="28"/>
          <w:szCs w:val="28"/>
        </w:rPr>
        <w:t xml:space="preserve"> 2. Бутузов, В.Ф. Геометрия. Рабочая программа к учебнику Л.С. Атанасяна и других. 7-9 классы: пособие для учителей общеобразовательных учреждений / В.Ф. Бутузов. — 2-е изд., дораб. — М.: Просвещение, 2013. — 31 с.</w:t>
      </w:r>
    </w:p>
    <w:p w:rsidR="002250A2" w:rsidRPr="002250A2" w:rsidRDefault="002250A2" w:rsidP="002250A2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50A2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Российской Федерации (Минобрнауки России) от 31 марта 2014 г. № 253 (ред. от 29.12.2016)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2250A2" w:rsidRDefault="002250A2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2" w:rsidRDefault="002250A2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2" w:rsidRDefault="002250A2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2" w:rsidRDefault="002250A2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2" w:rsidRPr="00424504" w:rsidRDefault="002250A2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Структура документа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  <w:r w:rsidRPr="00B72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содержит следующие разделы:</w:t>
      </w: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пояснительную записку; общую характеристику курса геометрии в 7 классе; место курса в учебном плане; личностные, метапредметные и предметные результаты освоения содержания курса; основное содержание курса; планируемые результаты изучения курса геометрии в 7 классе; учебно-тематический план с примерным распределением учебных часов по разделам курса; ресурсное обеспечение учебной программы.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24504" w:rsidRPr="00B72C1C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Общая характеристика курса геометрии в 7 классе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Математическое образование в основной школе складывается из следующих содержательных компонентов (блоков): «Арифметика», «Алгебра», «Геометрия», «Элементы логики, комбинаторики, статистики и теории вероятностей». 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Геометрия –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развитее логического мышления, в формирование понятия доказательства.</w:t>
      </w:r>
    </w:p>
    <w:p w:rsidR="00424504" w:rsidRPr="00424504" w:rsidRDefault="00424504" w:rsidP="00B72C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Таким образом, в ходе освоения содержания курса учащие</w:t>
      </w:r>
      <w:r w:rsidR="00B72C1C">
        <w:rPr>
          <w:rFonts w:ascii="Times New Roman" w:eastAsia="Times New Roman" w:hAnsi="Times New Roman" w:cs="Times New Roman"/>
          <w:sz w:val="28"/>
          <w:szCs w:val="28"/>
          <w:lang w:eastAsia="ru-RU"/>
        </w:rPr>
        <w:t>ся   получают   возможност</w:t>
      </w: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ь:</w:t>
      </w:r>
    </w:p>
    <w:p w:rsidR="00424504" w:rsidRPr="00424504" w:rsidRDefault="00424504" w:rsidP="00424504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424504" w:rsidRPr="00424504" w:rsidRDefault="00424504" w:rsidP="00424504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применять формально-оперативные алгебраические умения к решению геометрических задач;</w:t>
      </w:r>
    </w:p>
    <w:p w:rsidR="00424504" w:rsidRPr="00424504" w:rsidRDefault="00424504" w:rsidP="00424504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 и их свойствами;</w:t>
      </w:r>
    </w:p>
    <w:p w:rsidR="00424504" w:rsidRPr="00424504" w:rsidRDefault="00424504" w:rsidP="00424504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логическое мышление и речь –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424504" w:rsidRPr="00424504" w:rsidRDefault="00424504" w:rsidP="00424504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B72C1C" w:rsidRDefault="00B72C1C" w:rsidP="00424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4504" w:rsidRPr="00B72C1C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</w:t>
      </w:r>
    </w:p>
    <w:p w:rsidR="00424504" w:rsidRPr="00424504" w:rsidRDefault="00424504" w:rsidP="00424504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424504" w:rsidRPr="00424504" w:rsidRDefault="00424504" w:rsidP="00424504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424504" w:rsidRPr="00424504" w:rsidRDefault="00424504" w:rsidP="00424504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424504" w:rsidRPr="00424504" w:rsidRDefault="00424504" w:rsidP="00424504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изучения курса геометрии:</w:t>
      </w:r>
    </w:p>
    <w:p w:rsidR="00424504" w:rsidRPr="00424504" w:rsidRDefault="00424504" w:rsidP="00424504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пространственное мышление и математическую культуру; </w:t>
      </w:r>
    </w:p>
    <w:p w:rsidR="00424504" w:rsidRPr="00424504" w:rsidRDefault="00424504" w:rsidP="00424504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учить ясно и точно излагать свои мысли; </w:t>
      </w:r>
    </w:p>
    <w:p w:rsidR="00424504" w:rsidRPr="00424504" w:rsidRDefault="00424504" w:rsidP="00424504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качества личности необходимые человеку в повседневной жизни: умение преодолевать трудности, доводить начатое дело до конца; </w:t>
      </w:r>
    </w:p>
    <w:p w:rsidR="00424504" w:rsidRPr="00424504" w:rsidRDefault="00424504" w:rsidP="00424504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помочь приобрести опыт исследовательской работы.</w:t>
      </w:r>
    </w:p>
    <w:p w:rsidR="00424504" w:rsidRPr="00B72C1C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  <w:r w:rsidRPr="00B72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рассчитана на </w:t>
      </w:r>
      <w:r w:rsidR="00B72C1C" w:rsidRPr="00B72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68 учебных часов (</w:t>
      </w:r>
      <w:r w:rsidRPr="00B72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часа в неделю).</w:t>
      </w:r>
    </w:p>
    <w:p w:rsidR="00B72C1C" w:rsidRDefault="00B72C1C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504" w:rsidRPr="00B72C1C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     Программа обеспечивает достижение следующих результатов: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</w:p>
    <w:p w:rsidR="00424504" w:rsidRPr="00B72C1C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личностные:</w:t>
      </w:r>
    </w:p>
    <w:p w:rsidR="00424504" w:rsidRPr="00424504" w:rsidRDefault="00424504" w:rsidP="00424504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424504" w:rsidRPr="00424504" w:rsidRDefault="00424504" w:rsidP="00424504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424504" w:rsidRPr="00424504" w:rsidRDefault="00424504" w:rsidP="00424504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коммуникативной компетентности в  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424504" w:rsidRPr="00424504" w:rsidRDefault="00424504" w:rsidP="00424504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424504" w:rsidRPr="00424504" w:rsidRDefault="00424504" w:rsidP="00424504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424504" w:rsidRPr="00424504" w:rsidRDefault="00424504" w:rsidP="00424504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креативность мышления, инициатива, находчивость, активность при решении геометрических задач;</w:t>
      </w:r>
    </w:p>
    <w:p w:rsidR="00424504" w:rsidRPr="00424504" w:rsidRDefault="00424504" w:rsidP="00424504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контролировать процесс и результат учебной математической деятельности;</w:t>
      </w:r>
    </w:p>
    <w:p w:rsidR="00424504" w:rsidRPr="00424504" w:rsidRDefault="00424504" w:rsidP="00424504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к эмоциональному восприятию математических объектов, задач, решений, рассуждений;</w:t>
      </w:r>
    </w:p>
    <w:p w:rsidR="00424504" w:rsidRPr="00B72C1C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метапредметные:</w:t>
      </w:r>
    </w:p>
    <w:p w:rsidR="00424504" w:rsidRPr="00424504" w:rsidRDefault="00424504" w:rsidP="00424504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424504" w:rsidRPr="00424504" w:rsidRDefault="00424504" w:rsidP="00424504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424504" w:rsidRPr="00424504" w:rsidRDefault="00424504" w:rsidP="00424504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424504" w:rsidRPr="00424504" w:rsidRDefault="00424504" w:rsidP="00424504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родовых связей;</w:t>
      </w:r>
    </w:p>
    <w:p w:rsidR="00424504" w:rsidRPr="00424504" w:rsidRDefault="00424504" w:rsidP="00424504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424504" w:rsidRPr="00424504" w:rsidRDefault="00424504" w:rsidP="00424504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424504" w:rsidRPr="00424504" w:rsidRDefault="00424504" w:rsidP="00424504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способу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424504" w:rsidRPr="00424504" w:rsidRDefault="00424504" w:rsidP="00424504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учебной и общепользовательской компетентности в области использования информационно-коммуникационных технологий (ИКТ-компетентности);</w:t>
      </w:r>
    </w:p>
    <w:p w:rsidR="00424504" w:rsidRPr="00424504" w:rsidRDefault="00424504" w:rsidP="00424504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первоначальные представления об идеях и о методах математики как универсальном языке науки и техники, о средстве моделирования явлений и процессов; </w:t>
      </w:r>
    </w:p>
    <w:p w:rsidR="00424504" w:rsidRPr="00424504" w:rsidRDefault="00424504" w:rsidP="00424504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424504" w:rsidRDefault="00424504" w:rsidP="00424504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C9392D" w:rsidRDefault="00C9392D" w:rsidP="00C939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92D" w:rsidRPr="00424504" w:rsidRDefault="00C9392D" w:rsidP="00C939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504" w:rsidRPr="00424504" w:rsidRDefault="00424504" w:rsidP="00424504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424504" w:rsidRPr="00424504" w:rsidRDefault="00424504" w:rsidP="00424504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выдвигать гипотезы при решении учебных задач и понимать необходимость их проверки;</w:t>
      </w:r>
    </w:p>
    <w:p w:rsidR="00424504" w:rsidRPr="00424504" w:rsidRDefault="00424504" w:rsidP="00424504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424504" w:rsidRPr="00424504" w:rsidRDefault="00424504" w:rsidP="00424504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424504" w:rsidRPr="00424504" w:rsidRDefault="00424504" w:rsidP="00424504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424504" w:rsidRPr="00424504" w:rsidRDefault="00424504" w:rsidP="00424504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424504" w:rsidRPr="00B72C1C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предметные:</w:t>
      </w:r>
    </w:p>
    <w:p w:rsidR="00424504" w:rsidRPr="00424504" w:rsidRDefault="00424504" w:rsidP="00424504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фигура) как важнейших математических моделях, позволяющих описывать и изучать реальные процессы и явления;</w:t>
      </w:r>
    </w:p>
    <w:p w:rsidR="00424504" w:rsidRPr="00424504" w:rsidRDefault="00424504" w:rsidP="00424504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424504" w:rsidRPr="00424504" w:rsidRDefault="00424504" w:rsidP="00424504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навыками  устных, письменных, инструментальных вычислений;</w:t>
      </w:r>
    </w:p>
    <w:p w:rsidR="00424504" w:rsidRPr="00424504" w:rsidRDefault="00424504" w:rsidP="00424504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424504" w:rsidRPr="00424504" w:rsidRDefault="00424504" w:rsidP="00424504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усвоение систематических знаний о плоских фигурах и их свойствах, а также на наглядном уровне –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424504" w:rsidRPr="00424504" w:rsidRDefault="00424504" w:rsidP="00424504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измерять длины отрезков, величины углов, использовать формулы для нахождения периметров геометрических фигур (треугольника);</w:t>
      </w:r>
    </w:p>
    <w:p w:rsidR="00424504" w:rsidRPr="00424504" w:rsidRDefault="00424504" w:rsidP="00424504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 при необходимости справочных материалов, калькулятора, компьютера.</w:t>
      </w:r>
    </w:p>
    <w:p w:rsidR="00C9392D" w:rsidRDefault="00C9392D" w:rsidP="00B72C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4504" w:rsidRPr="00B72C1C" w:rsidRDefault="00424504" w:rsidP="00B72C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содержание курса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Наглядная геометрия. Наглядные представления о пространственных фигурах: куб, параллелепипед, призма, пирамида, шар, сфера, конус, цилиндр. </w:t>
      </w:r>
    </w:p>
    <w:p w:rsid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Геометрические фигуры. Геометрические фигуры и тела. Равенство в геометрии. Прямые и углы. Точка, прямая, плоскость. Отрезок, луч. Угол. Виды углов. Прямой угол. Острые и тупые углы. Вертикальные и смежные углы. Биссектриса угла.</w:t>
      </w:r>
    </w:p>
    <w:p w:rsidR="00C9392D" w:rsidRDefault="00C9392D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92D" w:rsidRDefault="00C9392D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92D" w:rsidRPr="00424504" w:rsidRDefault="00C9392D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Параллельные и пересекающиеся прямые. Перпендикулярные прямые. Утверждение о свойстве двух прямых, перпендикулярных к третьей. Теорема о перпендикуляре к прямой. Признаки параллельных прямых.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Треугольник. Прямоугольные, остроугольные и тупоугольные треугольники. Высота, медиана, биссектриса треугольника. Равнобедренные и равносторонние треугольники; свойства и признаки равнобедренного треугольника. Признаки равенства треугольников. Неравенство треугольника. Соотношения между сторонами и углами треугольника.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углов треугольника. Внешние углы треугольника. 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Окружность и круг. Центр, радиус, диаметр, хорда.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Геометрические преобразования. Понятие о равенстве фигур.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Построения с помощью циркуля и линейки. Основные задачи на построение: деление отрезка пополам; построение угла, равного данному; построение треугольника по трем сторонам; построение перпендикуляра к прямой; построение биссектрисы угла.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на вычисление, доказательство и построение с использованием свойств изученных фигур (треугольника).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геометрических величин. Длина отрезка. Расстояние от точки до прямой. Расстояние между параллельными прямыми.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Периметр треугольника.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Градусная мера угла.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на вычисление и доказательство с использование изученных формул.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Теоретико-множественные понятия. Множество. Элемент множества. Задание множеств перечислением элементов, характеристическим свойством. Подмножество. Объединение и пересечение множеств.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логики. Определение. Аксиомы и теоремы. Доказательство. Доказательство от противного. Теорема, обратная данной. Пример и контрпример.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равносильности, следовании, употребление логических связок если…, то…, в том и только в том случае, логические связки и, или.</w:t>
      </w:r>
    </w:p>
    <w:p w:rsid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Геометрия в историческом развитии. Возникновение геометрии из практики. От землемерия к геометрии. «Начала» Евклида. История пятого постулата.</w:t>
      </w:r>
    </w:p>
    <w:p w:rsidR="00516E4F" w:rsidRDefault="00516E4F" w:rsidP="00536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392D" w:rsidRDefault="00C9392D" w:rsidP="00536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392D" w:rsidRDefault="00C9392D" w:rsidP="00536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392D" w:rsidRDefault="00C9392D" w:rsidP="00536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392D" w:rsidRDefault="00C9392D" w:rsidP="00536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392D" w:rsidRDefault="00C9392D" w:rsidP="00536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392D" w:rsidRDefault="00C9392D" w:rsidP="00536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392D" w:rsidRDefault="00C9392D" w:rsidP="00536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64AE" w:rsidRDefault="005364AE" w:rsidP="00536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</w:t>
      </w:r>
      <w:r w:rsidRPr="005364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5364AE" w:rsidTr="005364AE">
        <w:tc>
          <w:tcPr>
            <w:tcW w:w="4928" w:type="dxa"/>
          </w:tcPr>
          <w:p w:rsidR="005364AE" w:rsidRPr="00516E4F" w:rsidRDefault="00CA6F0E" w:rsidP="005364A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6E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4929" w:type="dxa"/>
          </w:tcPr>
          <w:p w:rsidR="005364AE" w:rsidRPr="00516E4F" w:rsidRDefault="00CA6F0E" w:rsidP="005364A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6E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4929" w:type="dxa"/>
          </w:tcPr>
          <w:p w:rsidR="005364AE" w:rsidRPr="00516E4F" w:rsidRDefault="00CA6F0E" w:rsidP="005364A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6E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364AE" w:rsidTr="005364AE">
        <w:tc>
          <w:tcPr>
            <w:tcW w:w="4928" w:type="dxa"/>
          </w:tcPr>
          <w:p w:rsidR="005364AE" w:rsidRPr="00516E4F" w:rsidRDefault="00CA6F0E" w:rsidP="00CA6F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6E4F">
              <w:rPr>
                <w:rFonts w:ascii="Times New Roman" w:hAnsi="Times New Roman" w:cs="Times New Roman"/>
                <w:sz w:val="28"/>
                <w:szCs w:val="28"/>
              </w:rPr>
              <w:t xml:space="preserve">Начальные геометрические сведенья  </w:t>
            </w:r>
          </w:p>
        </w:tc>
        <w:tc>
          <w:tcPr>
            <w:tcW w:w="4929" w:type="dxa"/>
          </w:tcPr>
          <w:p w:rsidR="005364AE" w:rsidRPr="00516E4F" w:rsidRDefault="00CA6F0E" w:rsidP="00516E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6E4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Контрольная работа </w:t>
            </w:r>
            <w:r w:rsidR="00516E4F" w:rsidRPr="00516E4F">
              <w:rPr>
                <w:rFonts w:ascii="Times New Roman" w:hAnsi="Times New Roman" w:cs="Times New Roman"/>
                <w:i/>
                <w:sz w:val="28"/>
                <w:szCs w:val="28"/>
              </w:rPr>
              <w:t>№ 1</w:t>
            </w:r>
            <w:r w:rsidR="00516E4F" w:rsidRPr="00516E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6E4F">
              <w:rPr>
                <w:rFonts w:ascii="Times New Roman" w:hAnsi="Times New Roman" w:cs="Times New Roman"/>
                <w:sz w:val="28"/>
                <w:szCs w:val="28"/>
              </w:rPr>
              <w:t xml:space="preserve">по теме: « </w:t>
            </w:r>
            <w:r w:rsidR="00516E4F" w:rsidRPr="00516E4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16E4F">
              <w:rPr>
                <w:rFonts w:ascii="Times New Roman" w:hAnsi="Times New Roman" w:cs="Times New Roman"/>
                <w:sz w:val="28"/>
                <w:szCs w:val="28"/>
              </w:rPr>
              <w:t>сновные свойства простейших геометрических фигур. Смежные и вертикальные углы»</w:t>
            </w:r>
          </w:p>
        </w:tc>
        <w:tc>
          <w:tcPr>
            <w:tcW w:w="4929" w:type="dxa"/>
          </w:tcPr>
          <w:p w:rsidR="005364AE" w:rsidRPr="00516E4F" w:rsidRDefault="00CA6F0E" w:rsidP="005364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6E4F">
              <w:rPr>
                <w:rFonts w:ascii="Times New Roman" w:hAnsi="Times New Roman" w:cs="Times New Roman"/>
                <w:sz w:val="28"/>
                <w:szCs w:val="28"/>
              </w:rPr>
              <w:t>11 часов</w:t>
            </w:r>
          </w:p>
        </w:tc>
      </w:tr>
      <w:tr w:rsidR="005364AE" w:rsidTr="005364AE">
        <w:tc>
          <w:tcPr>
            <w:tcW w:w="4928" w:type="dxa"/>
          </w:tcPr>
          <w:p w:rsidR="00CA6F0E" w:rsidRPr="00516E4F" w:rsidRDefault="00CA6F0E" w:rsidP="00CA6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6E4F">
              <w:rPr>
                <w:rFonts w:ascii="Times New Roman" w:hAnsi="Times New Roman" w:cs="Times New Roman"/>
                <w:sz w:val="28"/>
                <w:szCs w:val="28"/>
              </w:rPr>
              <w:t>Треугольники.</w:t>
            </w:r>
          </w:p>
          <w:p w:rsidR="005364AE" w:rsidRPr="00516E4F" w:rsidRDefault="005364AE" w:rsidP="005364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5364AE" w:rsidRPr="00516E4F" w:rsidRDefault="00CA6F0E" w:rsidP="00516E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6E4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Контрольная работа </w:t>
            </w:r>
            <w:r w:rsidR="00516E4F" w:rsidRPr="00516E4F">
              <w:rPr>
                <w:rFonts w:ascii="Times New Roman" w:hAnsi="Times New Roman" w:cs="Times New Roman"/>
                <w:i/>
                <w:sz w:val="28"/>
                <w:szCs w:val="28"/>
              </w:rPr>
              <w:t>№ 2</w:t>
            </w:r>
            <w:r w:rsidR="00516E4F" w:rsidRPr="00516E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6E4F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 w:rsidR="00516E4F" w:rsidRPr="00516E4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16E4F">
              <w:rPr>
                <w:rFonts w:ascii="Times New Roman" w:hAnsi="Times New Roman" w:cs="Times New Roman"/>
                <w:sz w:val="28"/>
                <w:szCs w:val="28"/>
              </w:rPr>
              <w:t>реугольники»</w:t>
            </w:r>
          </w:p>
        </w:tc>
        <w:tc>
          <w:tcPr>
            <w:tcW w:w="4929" w:type="dxa"/>
          </w:tcPr>
          <w:p w:rsidR="005364AE" w:rsidRPr="00516E4F" w:rsidRDefault="00CA6F0E" w:rsidP="005364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6E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часов</w:t>
            </w:r>
          </w:p>
        </w:tc>
      </w:tr>
      <w:tr w:rsidR="005364AE" w:rsidTr="005364AE">
        <w:tc>
          <w:tcPr>
            <w:tcW w:w="4928" w:type="dxa"/>
          </w:tcPr>
          <w:p w:rsidR="005364AE" w:rsidRPr="00516E4F" w:rsidRDefault="00CA6F0E" w:rsidP="00CA6F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6E4F">
              <w:rPr>
                <w:rFonts w:ascii="Times New Roman" w:hAnsi="Times New Roman" w:cs="Times New Roman"/>
                <w:sz w:val="28"/>
                <w:szCs w:val="28"/>
              </w:rPr>
              <w:t xml:space="preserve">Параллельные прямые. </w:t>
            </w:r>
          </w:p>
        </w:tc>
        <w:tc>
          <w:tcPr>
            <w:tcW w:w="4929" w:type="dxa"/>
          </w:tcPr>
          <w:p w:rsidR="005364AE" w:rsidRPr="00516E4F" w:rsidRDefault="00CA6F0E" w:rsidP="00516E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6E4F">
              <w:rPr>
                <w:rFonts w:ascii="Times New Roman" w:hAnsi="Times New Roman" w:cs="Times New Roman"/>
                <w:i/>
                <w:sz w:val="28"/>
                <w:szCs w:val="28"/>
              </w:rPr>
              <w:t>Контрольная работа</w:t>
            </w:r>
            <w:r w:rsidR="00516E4F" w:rsidRPr="00516E4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№ 3</w:t>
            </w:r>
            <w:r w:rsidRPr="00516E4F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 </w:t>
            </w:r>
            <w:r w:rsidR="00516E4F" w:rsidRPr="00516E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516E4F">
              <w:rPr>
                <w:rFonts w:ascii="Times New Roman" w:hAnsi="Times New Roman" w:cs="Times New Roman"/>
                <w:sz w:val="28"/>
                <w:szCs w:val="28"/>
              </w:rPr>
              <w:t>араллельность прямых»</w:t>
            </w:r>
          </w:p>
        </w:tc>
        <w:tc>
          <w:tcPr>
            <w:tcW w:w="4929" w:type="dxa"/>
          </w:tcPr>
          <w:p w:rsidR="005364AE" w:rsidRPr="00516E4F" w:rsidRDefault="00CA6F0E" w:rsidP="005364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6E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 часов</w:t>
            </w:r>
          </w:p>
        </w:tc>
      </w:tr>
      <w:tr w:rsidR="005364AE" w:rsidTr="005364AE">
        <w:tc>
          <w:tcPr>
            <w:tcW w:w="4928" w:type="dxa"/>
          </w:tcPr>
          <w:p w:rsidR="005364AE" w:rsidRPr="00516E4F" w:rsidRDefault="00CA6F0E" w:rsidP="005364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6E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Соотношения между сторонами и углами треугольника </w:t>
            </w:r>
          </w:p>
        </w:tc>
        <w:tc>
          <w:tcPr>
            <w:tcW w:w="4929" w:type="dxa"/>
          </w:tcPr>
          <w:p w:rsidR="00516E4F" w:rsidRDefault="00516E4F" w:rsidP="00516E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E4F">
              <w:rPr>
                <w:rFonts w:ascii="Times New Roman" w:hAnsi="Times New Roman" w:cs="Times New Roman"/>
                <w:i/>
                <w:sz w:val="28"/>
                <w:szCs w:val="28"/>
              </w:rPr>
              <w:t>Контрольная работа по теме № 4</w:t>
            </w:r>
            <w:r w:rsidRPr="00516E4F">
              <w:rPr>
                <w:rFonts w:ascii="Times New Roman" w:hAnsi="Times New Roman" w:cs="Times New Roman"/>
                <w:sz w:val="28"/>
                <w:szCs w:val="28"/>
              </w:rPr>
              <w:t xml:space="preserve">  «Сумма углов треугольника. Соотношения между сторонами и углами треугольника» </w:t>
            </w:r>
          </w:p>
          <w:p w:rsidR="00516E4F" w:rsidRPr="00516E4F" w:rsidRDefault="00516E4F" w:rsidP="00516E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64AE" w:rsidRPr="00516E4F" w:rsidRDefault="00516E4F" w:rsidP="00516E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6E4F">
              <w:rPr>
                <w:rFonts w:ascii="Times New Roman" w:hAnsi="Times New Roman" w:cs="Times New Roman"/>
                <w:i/>
                <w:sz w:val="28"/>
                <w:szCs w:val="28"/>
              </w:rPr>
              <w:t>Контрольная работа № 5</w:t>
            </w:r>
            <w:r w:rsidRPr="00516E4F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«Прямоугольный треугольник. Построение треугольника по трем элементам»</w:t>
            </w:r>
          </w:p>
        </w:tc>
        <w:tc>
          <w:tcPr>
            <w:tcW w:w="4929" w:type="dxa"/>
          </w:tcPr>
          <w:p w:rsidR="005364AE" w:rsidRPr="00516E4F" w:rsidRDefault="00516E4F" w:rsidP="005364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6E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A6F0E" w:rsidRPr="00516E4F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5364AE" w:rsidTr="005364AE">
        <w:tc>
          <w:tcPr>
            <w:tcW w:w="4928" w:type="dxa"/>
          </w:tcPr>
          <w:p w:rsidR="005364AE" w:rsidRPr="00516E4F" w:rsidRDefault="00CA6F0E" w:rsidP="00CA6F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6E4F">
              <w:rPr>
                <w:rFonts w:ascii="Times New Roman" w:hAnsi="Times New Roman" w:cs="Times New Roman"/>
                <w:sz w:val="28"/>
                <w:szCs w:val="28"/>
              </w:rPr>
              <w:t xml:space="preserve">Обобщающее повторение </w:t>
            </w:r>
          </w:p>
        </w:tc>
        <w:tc>
          <w:tcPr>
            <w:tcW w:w="4929" w:type="dxa"/>
          </w:tcPr>
          <w:p w:rsidR="005364AE" w:rsidRPr="00516E4F" w:rsidRDefault="00CA6F0E" w:rsidP="00516E4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16E4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Итоговая  контрольная работа</w:t>
            </w:r>
          </w:p>
        </w:tc>
        <w:tc>
          <w:tcPr>
            <w:tcW w:w="4929" w:type="dxa"/>
          </w:tcPr>
          <w:p w:rsidR="005364AE" w:rsidRPr="00516E4F" w:rsidRDefault="00CA6F0E" w:rsidP="005364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6E4F">
              <w:rPr>
                <w:rFonts w:ascii="Times New Roman" w:hAnsi="Times New Roman" w:cs="Times New Roman"/>
                <w:sz w:val="28"/>
                <w:szCs w:val="28"/>
              </w:rPr>
              <w:t>6 часов</w:t>
            </w:r>
          </w:p>
        </w:tc>
      </w:tr>
      <w:tr w:rsidR="005364AE" w:rsidTr="005364AE">
        <w:tc>
          <w:tcPr>
            <w:tcW w:w="4928" w:type="dxa"/>
          </w:tcPr>
          <w:p w:rsidR="005364AE" w:rsidRDefault="005364AE" w:rsidP="005364A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5364AE" w:rsidRDefault="00516E4F" w:rsidP="005364A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29" w:type="dxa"/>
          </w:tcPr>
          <w:p w:rsidR="005364AE" w:rsidRDefault="00516E4F" w:rsidP="005364A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68</w:t>
            </w:r>
          </w:p>
        </w:tc>
      </w:tr>
    </w:tbl>
    <w:p w:rsidR="005364AE" w:rsidRDefault="005364AE" w:rsidP="00536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64AE" w:rsidRPr="005364AE" w:rsidRDefault="005364AE" w:rsidP="00536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4504" w:rsidRPr="00B72C1C" w:rsidRDefault="00424504" w:rsidP="00B72C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изучения</w:t>
      </w:r>
    </w:p>
    <w:p w:rsidR="00424504" w:rsidRPr="00B72C1C" w:rsidRDefault="00424504" w:rsidP="00B72C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курса геометрии в 7 классе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математики ученик должен</w:t>
      </w:r>
    </w:p>
    <w:p w:rsidR="00424504" w:rsidRPr="00B72C1C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знать/понимать:</w:t>
      </w:r>
    </w:p>
    <w:p w:rsidR="00424504" w:rsidRPr="00424504" w:rsidRDefault="00424504" w:rsidP="00424504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существо понятия математического доказательства; примеры доказательств; </w:t>
      </w:r>
    </w:p>
    <w:p w:rsidR="00424504" w:rsidRPr="00424504" w:rsidRDefault="00424504" w:rsidP="00424504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существо понятия алгоритма; примеры алгоритмов;</w:t>
      </w:r>
    </w:p>
    <w:p w:rsidR="00424504" w:rsidRPr="00424504" w:rsidRDefault="00424504" w:rsidP="00424504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424504" w:rsidRDefault="00424504" w:rsidP="00424504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C9392D" w:rsidRPr="00424504" w:rsidRDefault="00C9392D" w:rsidP="00C939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504" w:rsidRPr="00424504" w:rsidRDefault="00424504" w:rsidP="00424504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потребности практики привели математическую науку к необходимости расширения понятия числа;</w:t>
      </w:r>
    </w:p>
    <w:p w:rsidR="00424504" w:rsidRPr="00424504" w:rsidRDefault="00424504" w:rsidP="00424504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образом геометрия возникла из практических задач землемерия; примеры геометрических объектов и утверждений о них, важных для практики;</w:t>
      </w:r>
    </w:p>
    <w:p w:rsidR="00424504" w:rsidRPr="00424504" w:rsidRDefault="00424504" w:rsidP="00424504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 идеализации, позволяющей решать задачи реальной действительности математическими методами, примеры  ошибок, возникающих при идеализации;</w:t>
      </w:r>
    </w:p>
    <w:p w:rsidR="00424504" w:rsidRPr="00B72C1C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72C1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Геометрия</w:t>
      </w:r>
    </w:p>
    <w:p w:rsidR="00424504" w:rsidRPr="00B72C1C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424504" w:rsidRPr="00424504" w:rsidRDefault="00424504" w:rsidP="00424504">
      <w:pPr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языком геометрии для описания предметов окружающего мира;</w:t>
      </w:r>
    </w:p>
    <w:p w:rsidR="00424504" w:rsidRPr="00424504" w:rsidRDefault="00424504" w:rsidP="00424504">
      <w:pPr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геометрические фигуры, различать их взаимное расположение;</w:t>
      </w:r>
    </w:p>
    <w:p w:rsidR="00424504" w:rsidRPr="00424504" w:rsidRDefault="00424504" w:rsidP="00424504">
      <w:pPr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изображать геометрические фигуры; выполнять чертежи по условию задач; </w:t>
      </w:r>
    </w:p>
    <w:p w:rsidR="00424504" w:rsidRPr="00424504" w:rsidRDefault="00424504" w:rsidP="00424504">
      <w:pPr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на чертежах, моделях и в окружающей обстановке основные пространственные тела, изображать их;</w:t>
      </w:r>
    </w:p>
    <w:p w:rsidR="00424504" w:rsidRPr="00424504" w:rsidRDefault="00424504" w:rsidP="00424504">
      <w:pPr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простейших случаях строить сечения и развертки пространственных тел;</w:t>
      </w:r>
    </w:p>
    <w:p w:rsidR="00424504" w:rsidRPr="00424504" w:rsidRDefault="00424504" w:rsidP="00424504">
      <w:pPr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находить стороны, углы и периметры треугольников, длины ломаных;</w:t>
      </w:r>
    </w:p>
    <w:p w:rsidR="00424504" w:rsidRPr="00424504" w:rsidRDefault="00424504" w:rsidP="00424504">
      <w:pPr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аппарат;</w:t>
      </w:r>
    </w:p>
    <w:p w:rsidR="00424504" w:rsidRPr="00424504" w:rsidRDefault="00424504" w:rsidP="00424504">
      <w:pPr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424504" w:rsidRPr="00424504" w:rsidRDefault="00424504" w:rsidP="00424504">
      <w:pPr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простейшие планиметрические задачи в пространстве;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приобретенные знания и умения в  практической деятельности и повседневной жизни для:</w:t>
      </w:r>
    </w:p>
    <w:p w:rsidR="00424504" w:rsidRPr="00424504" w:rsidRDefault="00424504" w:rsidP="00424504">
      <w:pPr>
        <w:numPr>
          <w:ilvl w:val="0"/>
          <w:numId w:val="1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описания реальных ситуаций на языке геометрии;</w:t>
      </w:r>
    </w:p>
    <w:p w:rsidR="00424504" w:rsidRPr="00424504" w:rsidRDefault="00424504" w:rsidP="00424504">
      <w:pPr>
        <w:numPr>
          <w:ilvl w:val="0"/>
          <w:numId w:val="1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расчетов, включающих простейшие формулы;</w:t>
      </w:r>
    </w:p>
    <w:p w:rsidR="00424504" w:rsidRPr="00424504" w:rsidRDefault="00424504" w:rsidP="00424504">
      <w:pPr>
        <w:numPr>
          <w:ilvl w:val="0"/>
          <w:numId w:val="1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424504" w:rsidRPr="00424504" w:rsidRDefault="00424504" w:rsidP="00424504">
      <w:pPr>
        <w:numPr>
          <w:ilvl w:val="0"/>
          <w:numId w:val="1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построений геометрическими инструментами (линейка, угольник, циркуль, транспортир). </w:t>
      </w:r>
    </w:p>
    <w:p w:rsidR="00424504" w:rsidRPr="00956BBC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результате изучения курса геометрии в 7 классе ученик:</w:t>
      </w:r>
    </w:p>
    <w:p w:rsidR="00424504" w:rsidRPr="00956BBC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научится:</w:t>
      </w:r>
    </w:p>
    <w:p w:rsidR="00424504" w:rsidRPr="00424504" w:rsidRDefault="00424504" w:rsidP="00424504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на чертежах, рисунках, моделях и в окружающем мире плоские и пространственные геометрические фигуры (точка, прямая, отрезок, луч, угол, треугольник, окружность, шар, сфера, параллелепипед, пирамида и др.);</w:t>
      </w:r>
    </w:p>
    <w:p w:rsidR="00424504" w:rsidRPr="00424504" w:rsidRDefault="00424504" w:rsidP="00424504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виды углов, виды треугольников;</w:t>
      </w:r>
    </w:p>
    <w:p w:rsidR="00424504" w:rsidRPr="00424504" w:rsidRDefault="00424504" w:rsidP="00424504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по чертежу фигуры её параметры (длина отрезка, градусная мера угла, элементы треугольника, периметр треугольника и т.д.);</w:t>
      </w:r>
    </w:p>
    <w:p w:rsidR="00424504" w:rsidRDefault="00424504" w:rsidP="00424504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развертки куба, прямоугольного параллелепипеда, правильной пирамиды, цилиндра и конуса;</w:t>
      </w:r>
    </w:p>
    <w:p w:rsidR="00C9392D" w:rsidRDefault="00C9392D" w:rsidP="00C939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92D" w:rsidRPr="00424504" w:rsidRDefault="00C9392D" w:rsidP="00C939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 возможность использовать приобретенные знания и умения в практической деятельности и повседневной жизни для:</w:t>
      </w:r>
    </w:p>
    <w:p w:rsidR="00424504" w:rsidRPr="00424504" w:rsidRDefault="00424504" w:rsidP="00424504">
      <w:pPr>
        <w:numPr>
          <w:ilvl w:val="0"/>
          <w:numId w:val="2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углубления и развития представлений о плоских и пространственных геометрических фигурах (точка, прямая, отрезок, луч, угол, треугольник, окружность, шар, сфера, параллелепипед, призма и др.);</w:t>
      </w:r>
    </w:p>
    <w:p w:rsidR="00424504" w:rsidRPr="00424504" w:rsidRDefault="00424504" w:rsidP="00424504">
      <w:pPr>
        <w:numPr>
          <w:ilvl w:val="0"/>
          <w:numId w:val="2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 понятия развертки для выполнения практических расчетов.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научится:</w:t>
      </w:r>
    </w:p>
    <w:p w:rsidR="00424504" w:rsidRPr="00424504" w:rsidRDefault="00424504" w:rsidP="00424504">
      <w:pPr>
        <w:numPr>
          <w:ilvl w:val="0"/>
          <w:numId w:val="2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языком геометрии для описания предметов окружающего мира и их взаимного расположения;</w:t>
      </w:r>
    </w:p>
    <w:p w:rsidR="00424504" w:rsidRPr="00424504" w:rsidRDefault="00424504" w:rsidP="00424504">
      <w:pPr>
        <w:numPr>
          <w:ilvl w:val="0"/>
          <w:numId w:val="2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и изображать на чертежах и рисунках геометрические фигуры и их конфигурации;</w:t>
      </w:r>
    </w:p>
    <w:p w:rsidR="00424504" w:rsidRPr="00424504" w:rsidRDefault="00424504" w:rsidP="00424504">
      <w:pPr>
        <w:numPr>
          <w:ilvl w:val="0"/>
          <w:numId w:val="2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находить значения длин линейных элементов фигур и их отношения, градусную меру углов от 0 до </w:t>
      </w:r>
      <w:r w:rsidR="002250A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400050" cy="219075"/>
                <wp:effectExtent l="0" t="0" r="1905" b="635"/>
                <wp:docPr id="2" name="AutoShape 1" descr="Описание: https://lh6.googleusercontent.com/SVMwFBDlmgVJGDzWrS4VY_hWqqJp7DGWdG84dFOw8chUNFhrk0-g63kZV5L1KoAkScwaEhc6ZuPEMAzPGbeFqRs6WQvu4rKTGUACzk8CF5yIiTcWp-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Описание: https://lh6.googleusercontent.com/SVMwFBDlmgVJGDzWrS4VY_hWqqJp7DGWdG84dFOw8chUNFhrk0-g63kZV5L1KoAkScwaEhc6ZuPEMAzPGbeFqRs6WQvu4rKTGUACzk8CF5yIiTcWp-c" style="width:31.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/C0XgMAAGcGAAAOAAAAZHJzL2Uyb0RvYy54bWysVc1u2zgQvi+w70DwrlhSJdsSohSOZRlt&#10;kzZdJzHaS0FT1A8skQopW0kWe9gX2WfoZYFeFvsK7ht1SP/USS+L3dVBIDnUzHzzfTM6fXlfV2jN&#10;pCoFj7BzYmPEOBVpyfMI31wn1hAj1RKekkpwFuEHpvDLs59/Ou2akLmiEFXKJAInXIVdE+GibZuw&#10;11O0YDVRJ6JhHIyZkDVpYSvzXipJB97rqufadr/XCZk2UlCmFJzGWyM+M/6zjNH2XZYp1qIqwpBb&#10;a97SvBf63Ts7JWEuSVOUdJcG+RdZ1KTkEPTgKiYtQStZ/uCqLqkUSmTtCRV1T2RZSZnBAGgc+xma&#10;WUEaZrBAcVRzKJP6/9zSt+srico0wi5GnNRA0WjVChMZORilTFEo1+aPzd+bL19/33ze/LX5svkz&#10;RJooBUxVRf8kFyKv2EoxSQVvGd+Cm91edsl5XNX57etp/DiXM+/2w6difnf3uhnE03k6HXpp8q4b&#10;0uLmbVLIpW3l/RfLj7f+hfNGjJYz2pFJQfsfV1eTy9Hj1XTBkrtfVH/+fr3y5Jvr6c1o/LgcjhP/&#10;4VV5TeeNRTWdHaQFqGbNldSEqOZC0KVCXIwLwnM2Ug2IAqQKcPdHUoquYCSFujraRe+JD71R4A0t&#10;ukuRQoEIFMiQfZ/JWscAGtG90dTDQVPsvkUUDj3btn1QHgWT6wT2wDcRSLj/uJGqnTJRI72IsITs&#10;jHOyvlCtToaE+ys6FhdJWVVGthV/cgAXtycQGj7VNp2EUeGvgR1MhpOhZ3luf2J5dhxbo2TsWf3E&#10;Gfjxi3g8jp3fdFzHC4syTRnXYfYd4Xj/THG73txq+dATSlRlqt3plJTMF+NKojWBjkzMsyvI0bXe&#10;0zRMEQDLM0iO69nnbmAl/eHA8hLPt4KBPbRsJzgP+rYXeHHyFNJFydl/h4S6CAe+6xuWjpJ+hg14&#10;h+dHbCSsyxZmXlXWER4eLpFQK3DCU0NtS8pquz4qhU7/eymA7j3RRq9aolv1L0T6AHKVAuQEyoPp&#10;DItCyEeMOph0EVZ3KyIZRtUrDpIPHM/To9FsPH/gwkYeWxbHFsIpuIpwi9F2OW6343TVyDIvIJJj&#10;CsOFniNZaSSsW2ib1a65YJoZJLvJq8fl8d7c+v5/OPsGAAD//wMAUEsDBBQABgAIAAAAIQDCy8xh&#10;2wAAAAMBAAAPAAAAZHJzL2Rvd25yZXYueG1sTI9BS8NAEIXvgv9hGcGL2I1Wi8RMihTEIkIx1Z63&#10;2TEJZmfT7DaJ/97Ri14ePN7w3jfZcnKtGqgPjWeEq1kCirj0tuEK4W37eHkHKkTD1rSeCeGLAizz&#10;05PMpNaP/EpDESslJRxSg1DH2KVah7ImZ8LMd8SSffjemSi2r7TtzSjlrtXXSbLQzjQsC7XpaFVT&#10;+VkcHcJYbobd9uVJby52a8+H9WFVvD8jnp9ND/egIk3x7xh+8AUdcmHa+yPboFoEeST+qmSLubg9&#10;wvzmFnSe6f/s+TcAAAD//wMAUEsBAi0AFAAGAAgAAAAhALaDOJL+AAAA4QEAABMAAAAAAAAAAAAA&#10;AAAAAAAAAFtDb250ZW50X1R5cGVzXS54bWxQSwECLQAUAAYACAAAACEAOP0h/9YAAACUAQAACwAA&#10;AAAAAAAAAAAAAAAvAQAAX3JlbHMvLnJlbHNQSwECLQAUAAYACAAAACEAYGfwtF4DAABnBgAADgAA&#10;AAAAAAAAAAAAAAAuAgAAZHJzL2Uyb0RvYy54bWxQSwECLQAUAAYACAAAACEAwsvMYdsAAAADAQAA&#10;DwAAAAAAAAAAAAAAAAC4BQAAZHJzL2Rvd25yZXYueG1sUEsFBgAAAAAEAAQA8wAAAMAGAAAAAA==&#10;" filled="f" stroked="f">
                <o:lock v:ext="edit" aspectratio="t"/>
                <w10:anchorlock/>
              </v:rect>
            </w:pict>
          </mc:Fallback>
        </mc:AlternateContent>
      </w:r>
      <w:r w:rsidR="002250A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400050" cy="219075"/>
                <wp:effectExtent l="0" t="0" r="1905" b="635"/>
                <wp:docPr id="1" name="AutoShape 2" descr="Описание: https://lh6.googleusercontent.com/SVMwFBDlmgVJGDzWrS4VY_hWqqJp7DGWdG84dFOw8chUNFhrk0-g63kZV5L1KoAkScwaEhc6ZuPEMAzPGbeFqRs6WQvu4rKTGUACzk8CF5yIiTcWp-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Описание: https://lh6.googleusercontent.com/SVMwFBDlmgVJGDzWrS4VY_hWqqJp7DGWdG84dFOw8chUNFhrk0-g63kZV5L1KoAkScwaEhc6ZuPEMAzPGbeFqRs6WQvu4rKTGUACzk8CF5yIiTcWp-c" style="width:31.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2XoXAMAAGcGAAAOAAAAZHJzL2Uyb0RvYy54bWysVc1u2zgQvi+w70DwrlhyZVsSohSOZRlt&#10;kzZdJzHaS0FT1A8skQopW0kWe9gX2WfoZYFeFvsK7ht1SNmuk14Wu6uDQHKomfnm+2Z0+vK+KtGG&#10;SVUIHmLnxMaIcSqSgmchvrmOLQ8j1RCekFJwFuIHpvDLs59/Om3rgPVFLsqESQROuAraOsR509RB&#10;r6doziqiTkTNOBhTISvSwFZmvUSSFrxXZa9v28NeK2RSS0GZUnAadUZ8ZvynKaPNuzRVrEFliCG3&#10;xryleS/1u3d2SoJMkjov6C4N8i+yqEjBIejBVUQagtay+MFVVVAplEibEyqqnkjTgjKDAdA49jM0&#10;85zUzGCB4qj6UCb1/7mlbzdXEhUJcIcRJxVQNF43wkRGfYwSpiiUa/vH9u/tl6+/bz9v/9p+2f4Z&#10;IE2UAqbKfHiSCZGVbK2YpII3jHfg5reXbXwelVV2+3oWPS7k3L398Clf3N29rkfRbJHMPDeJ37Ue&#10;zW/exrlc2VY2fLH6eDu4cN6I8WpOWzLN6fDj+mp6OX68mi1ZfPeLGi7eb9aufHM9uxlPHlfeJB48&#10;vCqu6aK2qKazhbQA1by+kpoQVV8IulKIi0lOeMbGqgZRdHD3R1KKNmckgbo62kXviQ+9UeANLdtL&#10;kUCBCBTIkH2fykrHABrRvdHUw0FT7L5BFA5d27YHoDwKpr7j26OBiUCC/ce1VM2MiQrpRYglZGec&#10;k82FanQyJNhf0bG4iIuyNLIt+ZMDuNidQGj4VNt0EkaFv/q2P/Wmnmu5/eHUcu0ossbxxLWGsTMa&#10;RC+iySRyftNxHTfIiyRhXIfZd4Tj/jPF7Xqz0/KhJ5Qoi0S70ykpmS0npUQbAh0Zm2dXkKNrvadp&#10;mCIAlmeQnL5rn/d9Kx56I8uN3YHlj2zPsh3/3B/aru9G8VNIFwVn/x0SakPsD/oDw9JR0s+wAe/w&#10;/IiNBFXRwMwriyrE3uESCbQCpzwx1DakKLv1USl0+t9LAXTviTZ61RLt1L8UyQPIVQqQEygPpjMs&#10;ciEfMWph0oVY3a2JZBiVrzhI3ndcV49Gs3EHoz5s5LFleWwhnIKrEDcYdctJ043TdS2LLIdIjikM&#10;F3qOpIWRsG6hLqtdc8E0M0h2k1ePy+O9ufX9/3D2DQAA//8DAFBLAwQUAAYACAAAACEAwsvMYdsA&#10;AAADAQAADwAAAGRycy9kb3ducmV2LnhtbEyPQUvDQBCF74L/YRnBi9iNVovETIoUxCJCMdWet9kx&#10;CWZn0+w2if/e0YteHjze8N432XJyrRqoD41nhKtZAoq49LbhCuFt+3h5BypEw9a0ngnhiwIs89OT&#10;zKTWj/xKQxErJSUcUoNQx9ilWoeyJmfCzHfEkn343pkotq+07c0o5a7V10my0M40LAu16WhVU/lZ&#10;HB3CWG6G3fblSW8udmvPh/VhVbw/I56fTQ/3oCJN8e8YfvAFHXJh2vsj26BaBHkk/qpki7m4PcL8&#10;5hZ0nun/7Pk3AAAA//8DAFBLAQItABQABgAIAAAAIQC2gziS/gAAAOEBAAATAAAAAAAAAAAAAAAA&#10;AAAAAABbQ29udGVudF9UeXBlc10ueG1sUEsBAi0AFAAGAAgAAAAhADj9If/WAAAAlAEAAAsAAAAA&#10;AAAAAAAAAAAALwEAAF9yZWxzLy5yZWxzUEsBAi0AFAAGAAgAAAAhAPMDZehcAwAAZwYAAA4AAAAA&#10;AAAAAAAAAAAALgIAAGRycy9lMm9Eb2MueG1sUEsBAi0AFAAGAAgAAAAhAMLLzGHbAAAAAwEAAA8A&#10;AAAAAAAAAAAAAAAAtgUAAGRycy9kb3ducmV2LnhtbFBLBQYAAAAABAAEAPMAAAC+BgAAAAA=&#10;" filled="f" stroked="f">
                <o:lock v:ext="edit" aspectratio="t"/>
                <w10:anchorlock/>
              </v:rect>
            </w:pict>
          </mc:Fallback>
        </mc:AlternateContent>
      </w: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применяя определения, свойства и признаки фигур и их элементов, отношения фигур (равенство, сравнение);</w:t>
      </w:r>
    </w:p>
    <w:p w:rsidR="00424504" w:rsidRPr="00424504" w:rsidRDefault="00424504" w:rsidP="00424504">
      <w:pPr>
        <w:numPr>
          <w:ilvl w:val="0"/>
          <w:numId w:val="2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424504" w:rsidRPr="00424504" w:rsidRDefault="00424504" w:rsidP="00424504">
      <w:pPr>
        <w:numPr>
          <w:ilvl w:val="0"/>
          <w:numId w:val="2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простейшие задачи на построение, применяя основные алгоритмы построения с помощью циркуля и линейки;</w:t>
      </w:r>
    </w:p>
    <w:p w:rsidR="00424504" w:rsidRPr="00424504" w:rsidRDefault="00424504" w:rsidP="00424504">
      <w:pPr>
        <w:numPr>
          <w:ilvl w:val="0"/>
          <w:numId w:val="2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простейшие планиметрические задачи в пространстве;</w:t>
      </w:r>
    </w:p>
    <w:p w:rsidR="00424504" w:rsidRPr="00956BBC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получит возможность использовать приобретенные знания и умения в практической деятельности и повседневной жизни для:</w:t>
      </w:r>
    </w:p>
    <w:p w:rsidR="00424504" w:rsidRPr="00424504" w:rsidRDefault="00424504" w:rsidP="00424504">
      <w:pPr>
        <w:numPr>
          <w:ilvl w:val="0"/>
          <w:numId w:val="2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овладения методами решения задач на вычисления и доказательства: методом от противного, методом перебора вариантов;</w:t>
      </w:r>
    </w:p>
    <w:p w:rsidR="00424504" w:rsidRPr="00424504" w:rsidRDefault="00424504" w:rsidP="00424504">
      <w:pPr>
        <w:numPr>
          <w:ilvl w:val="0"/>
          <w:numId w:val="2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приобретения опыта применения алгебраического аппарата при решении геометрических задач;</w:t>
      </w:r>
    </w:p>
    <w:p w:rsidR="00424504" w:rsidRPr="00424504" w:rsidRDefault="00424504" w:rsidP="00424504">
      <w:pPr>
        <w:numPr>
          <w:ilvl w:val="0"/>
          <w:numId w:val="2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овладения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424504" w:rsidRPr="00424504" w:rsidRDefault="00424504" w:rsidP="00424504">
      <w:pPr>
        <w:numPr>
          <w:ilvl w:val="0"/>
          <w:numId w:val="2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приобретения опыта исследования свойств планиметрических фигур с помощью компьютерных программ.</w:t>
      </w:r>
    </w:p>
    <w:p w:rsidR="00424504" w:rsidRPr="00956BBC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«Измерение геометрических величин»</w:t>
      </w:r>
    </w:p>
    <w:p w:rsidR="00424504" w:rsidRPr="00956BBC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научится:</w:t>
      </w:r>
    </w:p>
    <w:p w:rsidR="00424504" w:rsidRPr="00424504" w:rsidRDefault="00424504" w:rsidP="00424504">
      <w:pPr>
        <w:numPr>
          <w:ilvl w:val="0"/>
          <w:numId w:val="2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свойства измерения длин и углов при решении задач на нахождение длины отрезка и градусной меры угла;</w:t>
      </w:r>
    </w:p>
    <w:p w:rsidR="00424504" w:rsidRPr="00424504" w:rsidRDefault="00424504" w:rsidP="00424504">
      <w:pPr>
        <w:numPr>
          <w:ilvl w:val="0"/>
          <w:numId w:val="2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вычислять длины линейных элементов треугольника и их углы;</w:t>
      </w:r>
    </w:p>
    <w:p w:rsidR="00424504" w:rsidRPr="00424504" w:rsidRDefault="00424504" w:rsidP="00424504">
      <w:pPr>
        <w:numPr>
          <w:ilvl w:val="0"/>
          <w:numId w:val="2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вычислять периметры треугольников;</w:t>
      </w:r>
    </w:p>
    <w:p w:rsidR="00424504" w:rsidRPr="00424504" w:rsidRDefault="00424504" w:rsidP="00424504">
      <w:pPr>
        <w:numPr>
          <w:ilvl w:val="0"/>
          <w:numId w:val="2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задачи на доказательство с использованием признаков равенства треугольников и признаков параллельности прямых;</w:t>
      </w:r>
    </w:p>
    <w:p w:rsidR="00424504" w:rsidRPr="00424504" w:rsidRDefault="00424504" w:rsidP="00424504">
      <w:pPr>
        <w:numPr>
          <w:ilvl w:val="0"/>
          <w:numId w:val="2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средства);</w:t>
      </w:r>
    </w:p>
    <w:p w:rsid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получит возможность использовать приобретенные знания и умения в практической деятельности и повседневной жизни для:</w:t>
      </w:r>
    </w:p>
    <w:p w:rsidR="00C9392D" w:rsidRPr="00956BBC" w:rsidRDefault="00C9392D" w:rsidP="00424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4504" w:rsidRPr="00424504" w:rsidRDefault="00424504" w:rsidP="00424504">
      <w:pPr>
        <w:numPr>
          <w:ilvl w:val="0"/>
          <w:numId w:val="2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вычисления градусных мер углов треугольника и периметров треугольников;</w:t>
      </w:r>
    </w:p>
    <w:p w:rsidR="00424504" w:rsidRPr="00424504" w:rsidRDefault="00424504" w:rsidP="00424504">
      <w:pPr>
        <w:numPr>
          <w:ilvl w:val="0"/>
          <w:numId w:val="2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приобретения опыта применения алгебраического аппарата при решении задач на вычисление.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Тематический план</w:t>
      </w:r>
    </w:p>
    <w:p w:rsidR="00424504" w:rsidRP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тематическом планировании разделы основного содержания по геометрии разбиты на темы в хронологии их изучения по учебнику. </w:t>
      </w:r>
    </w:p>
    <w:p w:rsidR="00424504" w:rsidRDefault="00424504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Особенностью тематического планирования является то, что в нем содержится описание возможных видов деятельности учащихся в процессе усвоения соответствующего содержания, направленных на достижение поставленных целей обучения. Это ориентирует учителя на усиление деятельностного подхода в обучении, на организацию разнообразной </w:t>
      </w: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учебной деятельности, отвечающей современным психолого-педагогическим воззрениям, на использование современных технологий.</w:t>
      </w:r>
    </w:p>
    <w:p w:rsidR="00B72C1C" w:rsidRPr="00424504" w:rsidRDefault="00B72C1C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112" w:rsidRPr="00424504" w:rsidRDefault="00947112" w:rsidP="0042450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Важнейшей задачей современной системы образования является формирование универсальных учебных действий, обеспечивающих школьникам умение учиться, способность к саморазвитию и самосовершенствованию. Качество усвоения знаний определяется многообразием и характером видов универсальных действий. Формирование способности и готовности учащихся реализовывать универсальные учебные действия позволит повысить эффективность образовательно процесса.</w:t>
      </w:r>
    </w:p>
    <w:p w:rsidR="00B72C1C" w:rsidRDefault="00B72C1C" w:rsidP="00424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7112" w:rsidRDefault="00947112" w:rsidP="00424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УНИВЕРСАЛЬНЫЕ УЧЕБНЫЕ ДЕЙСТВИЯ</w:t>
      </w:r>
    </w:p>
    <w:p w:rsidR="00C9392D" w:rsidRPr="00424504" w:rsidRDefault="00C9392D" w:rsidP="00424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7112" w:rsidRPr="00C9392D" w:rsidRDefault="00947112" w:rsidP="00C939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Личностные - </w:t>
      </w:r>
      <w:r w:rsidRPr="004245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обеспечивают ценностно-смысловую ориентацию учащихся, умение соотносить поступки и события с принятыми этическими принципами, знание моральных норм, самоопределение, ориентация в социальных ро</w:t>
      </w:r>
      <w:r w:rsidR="00C939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лях и межличностных отношениях.</w:t>
      </w:r>
    </w:p>
    <w:p w:rsidR="00C9392D" w:rsidRPr="00C9392D" w:rsidRDefault="00947112" w:rsidP="00C939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Коммуникативные </w:t>
      </w:r>
      <w:r w:rsidRPr="004245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 обеспечивают социальную компетентность и учет позиций других людей (партнера) по общению и деятельности, умению слушать и вступать в диалог, участвовать в коллективном обсуждении проблем, интегрировать в группу сверстников и строить продуктивное взаимодействие и сотрудничество</w:t>
      </w:r>
      <w:r w:rsidR="00C939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взрослыми и со сверстниками.</w:t>
      </w:r>
    </w:p>
    <w:p w:rsidR="00947112" w:rsidRPr="00424504" w:rsidRDefault="00947112" w:rsidP="004245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Регулятивные </w:t>
      </w:r>
      <w:r w:rsidRPr="004245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обеспечивают организацию учащимся своей учебной деятельности. Виды регулятивных УУД:</w:t>
      </w:r>
    </w:p>
    <w:p w:rsidR="00947112" w:rsidRPr="00424504" w:rsidRDefault="00947112" w:rsidP="004245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целеполагание;</w:t>
      </w:r>
    </w:p>
    <w:p w:rsidR="00947112" w:rsidRPr="00424504" w:rsidRDefault="00947112" w:rsidP="004245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прогнозирование;</w:t>
      </w:r>
    </w:p>
    <w:p w:rsidR="00947112" w:rsidRPr="00424504" w:rsidRDefault="00947112" w:rsidP="004245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контроль;</w:t>
      </w:r>
    </w:p>
    <w:p w:rsidR="00947112" w:rsidRPr="00424504" w:rsidRDefault="00947112" w:rsidP="004245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коррекция;</w:t>
      </w:r>
    </w:p>
    <w:p w:rsidR="00947112" w:rsidRPr="00424504" w:rsidRDefault="00947112" w:rsidP="004245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оценка;</w:t>
      </w:r>
    </w:p>
    <w:p w:rsidR="00947112" w:rsidRPr="00424504" w:rsidRDefault="00947112" w:rsidP="004245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волевая саморегуляция.</w:t>
      </w:r>
    </w:p>
    <w:p w:rsidR="00947112" w:rsidRPr="00424504" w:rsidRDefault="00947112" w:rsidP="004245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7112" w:rsidRPr="00424504" w:rsidRDefault="00947112" w:rsidP="004245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Познавательные</w:t>
      </w:r>
      <w:r w:rsidRPr="004245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общеучебные, логические действия, действия постановки и решения проблем. Виды познавательных УУД:</w:t>
      </w:r>
    </w:p>
    <w:p w:rsidR="00947112" w:rsidRPr="00424504" w:rsidRDefault="00947112" w:rsidP="004245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самостоятельное выделение и формирование познавательной цели;</w:t>
      </w:r>
    </w:p>
    <w:p w:rsidR="00947112" w:rsidRPr="00424504" w:rsidRDefault="00947112" w:rsidP="004245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самостоятельное создание алгоритма деятельности при решении проблем творческого и поискового характера;</w:t>
      </w:r>
    </w:p>
    <w:p w:rsidR="00947112" w:rsidRPr="00424504" w:rsidRDefault="00947112" w:rsidP="004245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анализ объектов с целью выделения признаков;</w:t>
      </w:r>
    </w:p>
    <w:p w:rsidR="00947112" w:rsidRPr="00424504" w:rsidRDefault="00947112" w:rsidP="004245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синтез как составная целого из частей;</w:t>
      </w:r>
    </w:p>
    <w:p w:rsidR="00947112" w:rsidRPr="00424504" w:rsidRDefault="00947112" w:rsidP="004245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обобщение, аналогия, сравнение, сериация, классификация;</w:t>
      </w:r>
    </w:p>
    <w:p w:rsidR="00947112" w:rsidRPr="00424504" w:rsidRDefault="00947112" w:rsidP="004245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подведение под понятия, выведение следствий;</w:t>
      </w:r>
    </w:p>
    <w:p w:rsidR="00947112" w:rsidRPr="00424504" w:rsidRDefault="00947112" w:rsidP="004245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установление причинно-следственных связей;</w:t>
      </w:r>
    </w:p>
    <w:p w:rsidR="00947112" w:rsidRPr="00424504" w:rsidRDefault="00947112" w:rsidP="004245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построение логической цепи рассуждений;</w:t>
      </w:r>
    </w:p>
    <w:p w:rsidR="00947112" w:rsidRPr="00424504" w:rsidRDefault="00947112" w:rsidP="004245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доказательство;</w:t>
      </w:r>
    </w:p>
    <w:p w:rsidR="00947112" w:rsidRPr="00424504" w:rsidRDefault="00947112" w:rsidP="004245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постановка и решение проблемы</w:t>
      </w:r>
    </w:p>
    <w:p w:rsidR="00947112" w:rsidRPr="00424504" w:rsidRDefault="00947112" w:rsidP="00C939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7112" w:rsidRDefault="00947112" w:rsidP="00C939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Формирование УУД на уроках геометрии.</w:t>
      </w:r>
    </w:p>
    <w:p w:rsidR="00C9392D" w:rsidRPr="00424504" w:rsidRDefault="00C9392D" w:rsidP="00C939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112" w:rsidRPr="00424504" w:rsidRDefault="00947112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956B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Формирование познавательных действий</w:t>
      </w: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определяющих умение ученика выделять тип задач и способы их решения: ученикам предлагается ряд задач, в котором необходимо найти схему, отображающую логические отношения между известными данными и искомыми. Предметом ориентировки и целью решения математической задачи становится не конкретный результат, а установление логических отношений между данными и искомыми, что обеспечивает успешное усвоение общего способа решения задач. В процессе вычислений, измерений, поиска решения задач у учеников формируются основные мыслительные операции (анализа, синтеза, классификации, сравнения, аналогии и т.д.), умения различать обоснованные и необоснованные суждения, обосновывать этапы решения учебной задачи, производить анализ и преобразование информации (используя при решении самых разных математических задач простейшие предметные, знаковые, графические модели, таблицы, диаграммы, строя и преобразовывая их в соотв</w:t>
      </w:r>
      <w:r w:rsidR="00C9392D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етствии с содержанием задания).</w:t>
      </w:r>
    </w:p>
    <w:p w:rsidR="00947112" w:rsidRPr="00424504" w:rsidRDefault="00947112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956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Коммуникативные действия</w:t>
      </w: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обеспечивают возможности сотрудничества учеников: умение слушать и понимать партнера, планировать и согласованно выполнять совместную деятельность, распределять роли, взаимно контролировать действия друг друга и уметь договариваться (работа в парах, группах).</w:t>
      </w:r>
    </w:p>
    <w:p w:rsidR="00947112" w:rsidRDefault="00947112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изучения математики осуществляется знакомство с математическим языком, формируются речевые умения: дети учатся высказывать суждения с использованием математических терминов и понятий, формулировать вопросы и ответы в ходе выполнения задания, доказательства верности или неверности выполненного действия, обосновывают этапы решения учебной задачи. Работая в соответствии с инструкциями к заданиям учебника, дети учатся работать в парах, выполняя заданные в учебнике проекты в малых группах.</w:t>
      </w:r>
    </w:p>
    <w:p w:rsidR="00C9392D" w:rsidRPr="00424504" w:rsidRDefault="00C9392D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112" w:rsidRPr="00424504" w:rsidRDefault="00947112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</w:t>
      </w:r>
      <w:r w:rsidRPr="00956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Формирование регулятивных действий</w:t>
      </w: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действий контроля: приемы самопроверки и взаимопроверки заданий. Учащимся предлагаются тексты для проверки, содержащие различные виды ошибок (графические, вычислительные и т.д.). И для решения этой задачи можно совместно с детьми составить правила проверки текста, определяющие алгоритм действий.</w:t>
      </w:r>
    </w:p>
    <w:p w:rsidR="00947112" w:rsidRPr="00424504" w:rsidRDefault="00947112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работы ребёнок учится самостоятельно определять цель своей деятельности, планировать её, самостоятельно двигаться по заданному плану, оценивать и корректировать полученный результат</w:t>
      </w:r>
    </w:p>
    <w:p w:rsidR="00947112" w:rsidRPr="00424504" w:rsidRDefault="00947112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956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действия:</w:t>
      </w:r>
    </w:p>
    <w:p w:rsidR="00947112" w:rsidRPr="00424504" w:rsidRDefault="00947112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Самостоятельно определять и высказывать самые простые общие для всех людей правила поведения при общении и сотрудничестве (этические нормы общения и сотрудничества).</w:t>
      </w:r>
    </w:p>
    <w:p w:rsidR="00947112" w:rsidRPr="00424504" w:rsidRDefault="00947112" w:rsidP="00424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самостоятельно созданных ситуациях общения и сотрудничества, опираясь на общие для всех простые правила поведения, делать выбор, какой поступок совершить.</w:t>
      </w:r>
    </w:p>
    <w:p w:rsidR="00947112" w:rsidRPr="00424504" w:rsidRDefault="00947112" w:rsidP="0042450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-8"/>
          <w:w w:val="103"/>
          <w:sz w:val="28"/>
          <w:szCs w:val="28"/>
          <w:lang w:eastAsia="ru-RU"/>
        </w:rPr>
      </w:pPr>
      <w:r w:rsidRPr="00424504">
        <w:rPr>
          <w:rFonts w:ascii="Times New Roman" w:eastAsia="Times New Roman" w:hAnsi="Times New Roman" w:cs="Times New Roman"/>
          <w:color w:val="000000"/>
          <w:w w:val="103"/>
          <w:sz w:val="28"/>
          <w:szCs w:val="28"/>
          <w:lang w:eastAsia="ru-RU"/>
        </w:rPr>
        <w:t xml:space="preserve">Каждый учебный предмет в зависимости от его содержания и способов организации учебной деятельности учащихся раскрывает определенные </w:t>
      </w:r>
      <w:r w:rsidRPr="00424504">
        <w:rPr>
          <w:rFonts w:ascii="Times New Roman" w:eastAsia="Times New Roman" w:hAnsi="Times New Roman" w:cs="Times New Roman"/>
          <w:color w:val="000000"/>
          <w:spacing w:val="-2"/>
          <w:w w:val="103"/>
          <w:sz w:val="28"/>
          <w:szCs w:val="28"/>
          <w:lang w:eastAsia="ru-RU"/>
        </w:rPr>
        <w:t xml:space="preserve">возможности для формирования универсальных учебных </w:t>
      </w:r>
      <w:r w:rsidRPr="00424504">
        <w:rPr>
          <w:rFonts w:ascii="Times New Roman" w:eastAsia="Times New Roman" w:hAnsi="Times New Roman" w:cs="Times New Roman"/>
          <w:color w:val="000000"/>
          <w:spacing w:val="-8"/>
          <w:w w:val="103"/>
          <w:sz w:val="28"/>
          <w:szCs w:val="28"/>
          <w:lang w:eastAsia="ru-RU"/>
        </w:rPr>
        <w:t>действий.</w:t>
      </w:r>
    </w:p>
    <w:p w:rsidR="00424504" w:rsidRPr="00E44D79" w:rsidRDefault="00424504" w:rsidP="00C939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Нормы оценки знаний, умений и компетентностей учащихся 7 класса по геометрии</w:t>
      </w:r>
    </w:p>
    <w:p w:rsidR="00424504" w:rsidRPr="00C9392D" w:rsidRDefault="00424504" w:rsidP="00424504">
      <w:pPr>
        <w:spacing w:before="150" w:after="100" w:afterAutospacing="1" w:line="240" w:lineRule="auto"/>
        <w:outlineLvl w:val="0"/>
        <w:rPr>
          <w:rFonts w:ascii="Times New Roman" w:eastAsia="Times New Roman" w:hAnsi="Times New Roman" w:cs="Times New Roman"/>
          <w:b/>
          <w:i/>
          <w:kern w:val="36"/>
          <w:sz w:val="28"/>
          <w:szCs w:val="28"/>
          <w:lang w:eastAsia="ru-RU"/>
        </w:rPr>
      </w:pPr>
      <w:r w:rsidRPr="00C9392D">
        <w:rPr>
          <w:rFonts w:ascii="Times New Roman" w:eastAsia="Times New Roman" w:hAnsi="Times New Roman" w:cs="Times New Roman"/>
          <w:b/>
          <w:i/>
          <w:kern w:val="36"/>
          <w:sz w:val="28"/>
          <w:szCs w:val="28"/>
          <w:lang w:eastAsia="ru-RU"/>
        </w:rPr>
        <w:t>1. Оценка письменных контрольных работ.</w:t>
      </w:r>
    </w:p>
    <w:p w:rsidR="00424504" w:rsidRPr="00E44D79" w:rsidRDefault="00424504" w:rsidP="00424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оценивается отметкой «</w:t>
      </w:r>
      <w:r w:rsidRPr="00E44D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», если:</w:t>
      </w:r>
    </w:p>
    <w:p w:rsidR="00424504" w:rsidRPr="00E44D79" w:rsidRDefault="00424504" w:rsidP="00424504">
      <w:pPr>
        <w:numPr>
          <w:ilvl w:val="0"/>
          <w:numId w:val="27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выполнена полностью;</w:t>
      </w:r>
    </w:p>
    <w:p w:rsidR="00424504" w:rsidRPr="00E44D79" w:rsidRDefault="00424504" w:rsidP="00424504">
      <w:pPr>
        <w:numPr>
          <w:ilvl w:val="0"/>
          <w:numId w:val="27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логических рассуждениях и обосновании решения нет пробелов и ошибок;</w:t>
      </w:r>
    </w:p>
    <w:p w:rsidR="00424504" w:rsidRPr="00E44D79" w:rsidRDefault="00424504" w:rsidP="00424504">
      <w:pPr>
        <w:numPr>
          <w:ilvl w:val="0"/>
          <w:numId w:val="27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424504" w:rsidRPr="00E44D79" w:rsidRDefault="00424504" w:rsidP="00424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</w:t>
      </w:r>
      <w:r w:rsidRPr="00E44D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» ставится в следующих случаях:</w:t>
      </w:r>
    </w:p>
    <w:p w:rsidR="00424504" w:rsidRPr="00E44D79" w:rsidRDefault="00424504" w:rsidP="00424504">
      <w:pPr>
        <w:numPr>
          <w:ilvl w:val="0"/>
          <w:numId w:val="28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424504" w:rsidRPr="00E44D79" w:rsidRDefault="00424504" w:rsidP="00424504">
      <w:pPr>
        <w:numPr>
          <w:ilvl w:val="0"/>
          <w:numId w:val="28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</w:t>
      </w:r>
    </w:p>
    <w:p w:rsidR="00424504" w:rsidRDefault="00424504" w:rsidP="00424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</w:t>
      </w:r>
      <w:r w:rsidRPr="00E44D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» ставится, если:</w:t>
      </w:r>
    </w:p>
    <w:p w:rsidR="00C9392D" w:rsidRPr="00E44D79" w:rsidRDefault="00C9392D" w:rsidP="00424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504" w:rsidRPr="00E44D79" w:rsidRDefault="00424504" w:rsidP="00424504">
      <w:pPr>
        <w:numPr>
          <w:ilvl w:val="0"/>
          <w:numId w:val="29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424504" w:rsidRPr="00E44D79" w:rsidRDefault="00424504" w:rsidP="00424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</w:t>
      </w:r>
      <w:r w:rsidRPr="00E44D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» ставится, если:</w:t>
      </w:r>
    </w:p>
    <w:p w:rsidR="00424504" w:rsidRPr="00E44D79" w:rsidRDefault="00424504" w:rsidP="00424504">
      <w:pPr>
        <w:numPr>
          <w:ilvl w:val="0"/>
          <w:numId w:val="30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допущены существенные ошибки, показавшие, что обучающийся не обладает обязательными умениями по данной теме в полной мере.</w:t>
      </w:r>
    </w:p>
    <w:p w:rsidR="00424504" w:rsidRPr="00E44D79" w:rsidRDefault="00424504" w:rsidP="00424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</w:t>
      </w:r>
    </w:p>
    <w:p w:rsidR="00424504" w:rsidRPr="00C9392D" w:rsidRDefault="00424504" w:rsidP="00424504">
      <w:pPr>
        <w:spacing w:before="150" w:after="100" w:afterAutospacing="1" w:line="240" w:lineRule="auto"/>
        <w:outlineLvl w:val="0"/>
        <w:rPr>
          <w:rFonts w:ascii="Times New Roman" w:eastAsia="Times New Roman" w:hAnsi="Times New Roman" w:cs="Times New Roman"/>
          <w:b/>
          <w:i/>
          <w:kern w:val="36"/>
          <w:sz w:val="28"/>
          <w:szCs w:val="28"/>
          <w:lang w:eastAsia="ru-RU"/>
        </w:rPr>
      </w:pPr>
      <w:r w:rsidRPr="00C9392D">
        <w:rPr>
          <w:rFonts w:ascii="Times New Roman" w:eastAsia="Times New Roman" w:hAnsi="Times New Roman" w:cs="Times New Roman"/>
          <w:b/>
          <w:i/>
          <w:kern w:val="36"/>
          <w:sz w:val="28"/>
          <w:szCs w:val="28"/>
          <w:lang w:eastAsia="ru-RU"/>
        </w:rPr>
        <w:t>2. Оценка устных ответов.</w:t>
      </w:r>
    </w:p>
    <w:p w:rsidR="00424504" w:rsidRPr="00E44D79" w:rsidRDefault="00424504" w:rsidP="00424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оценивается отметкой «</w:t>
      </w:r>
      <w:r w:rsidRPr="00E44D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», если ученик:</w:t>
      </w:r>
    </w:p>
    <w:p w:rsidR="00424504" w:rsidRPr="00E44D79" w:rsidRDefault="00424504" w:rsidP="00424504">
      <w:pPr>
        <w:numPr>
          <w:ilvl w:val="0"/>
          <w:numId w:val="31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 раскрыл содержание материала в объеме, предусмотренном программой и учебником;</w:t>
      </w:r>
    </w:p>
    <w:p w:rsidR="00424504" w:rsidRPr="00E44D79" w:rsidRDefault="00424504" w:rsidP="00424504">
      <w:pPr>
        <w:numPr>
          <w:ilvl w:val="0"/>
          <w:numId w:val="31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424504" w:rsidRPr="00E44D79" w:rsidRDefault="00424504" w:rsidP="00424504">
      <w:pPr>
        <w:numPr>
          <w:ilvl w:val="0"/>
          <w:numId w:val="31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выполнил рисунки, чертежи, графики, сопутствующие ответу;</w:t>
      </w:r>
    </w:p>
    <w:p w:rsidR="00424504" w:rsidRPr="00E44D79" w:rsidRDefault="00424504" w:rsidP="00424504">
      <w:pPr>
        <w:numPr>
          <w:ilvl w:val="0"/>
          <w:numId w:val="31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424504" w:rsidRPr="00E44D79" w:rsidRDefault="00424504" w:rsidP="00424504">
      <w:pPr>
        <w:numPr>
          <w:ilvl w:val="0"/>
          <w:numId w:val="31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продемонстрировал знание теории ранее изученных сопутствующих тем, сформированность и устойчивость используемых при ответе умений и навыков;</w:t>
      </w:r>
    </w:p>
    <w:p w:rsidR="00424504" w:rsidRPr="00E44D79" w:rsidRDefault="00424504" w:rsidP="00424504">
      <w:pPr>
        <w:numPr>
          <w:ilvl w:val="0"/>
          <w:numId w:val="31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отвечал самостоятельно, без наводящих вопросов учителя;</w:t>
      </w:r>
    </w:p>
    <w:p w:rsidR="00424504" w:rsidRPr="00E44D79" w:rsidRDefault="00424504" w:rsidP="00424504">
      <w:pPr>
        <w:numPr>
          <w:ilvl w:val="0"/>
          <w:numId w:val="31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 одна – две неточности при освещение второстепенных вопросов или в выкладках, которые ученик легко исправил после замечания учителя.</w:t>
      </w:r>
    </w:p>
    <w:p w:rsidR="00424504" w:rsidRPr="00E44D79" w:rsidRDefault="00424504" w:rsidP="00424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оценивается отметкой «</w:t>
      </w:r>
      <w:r w:rsidRPr="00E44D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», если удовлетворяет в основном требованиям на оценку «5», но при этом имеет один из недостатков:</w:t>
      </w:r>
    </w:p>
    <w:p w:rsidR="00424504" w:rsidRDefault="00424504" w:rsidP="00424504">
      <w:pPr>
        <w:numPr>
          <w:ilvl w:val="0"/>
          <w:numId w:val="32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изложении допущены небольшие пробелы, не исказившее математическое содержание ответа;</w:t>
      </w:r>
    </w:p>
    <w:p w:rsidR="00C9392D" w:rsidRDefault="00C9392D" w:rsidP="00C939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92D" w:rsidRPr="00E44D79" w:rsidRDefault="00C9392D" w:rsidP="00C939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504" w:rsidRPr="00E44D79" w:rsidRDefault="00424504" w:rsidP="00424504">
      <w:pPr>
        <w:numPr>
          <w:ilvl w:val="0"/>
          <w:numId w:val="32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424504" w:rsidRPr="00E44D79" w:rsidRDefault="00424504" w:rsidP="00424504">
      <w:pPr>
        <w:numPr>
          <w:ilvl w:val="0"/>
          <w:numId w:val="32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допущены ошибка или более двух недочетов при освещении второстепенных вопросов или в выкладках, легко исправленные после замечания учителя.</w:t>
      </w:r>
    </w:p>
    <w:p w:rsidR="00424504" w:rsidRPr="00E44D79" w:rsidRDefault="00424504" w:rsidP="00424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</w:t>
      </w:r>
      <w:r w:rsidRPr="00E44D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» ставится в следующих случаях:</w:t>
      </w:r>
    </w:p>
    <w:p w:rsidR="00424504" w:rsidRPr="00E44D79" w:rsidRDefault="00424504" w:rsidP="00424504">
      <w:pPr>
        <w:numPr>
          <w:ilvl w:val="0"/>
          <w:numId w:val="33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материала;</w:t>
      </w:r>
    </w:p>
    <w:p w:rsidR="00424504" w:rsidRPr="00E44D79" w:rsidRDefault="00424504" w:rsidP="00424504">
      <w:pPr>
        <w:numPr>
          <w:ilvl w:val="0"/>
          <w:numId w:val="33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424504" w:rsidRPr="00E44D79" w:rsidRDefault="00424504" w:rsidP="00424504">
      <w:pPr>
        <w:numPr>
          <w:ilvl w:val="0"/>
          <w:numId w:val="33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424504" w:rsidRPr="00E44D79" w:rsidRDefault="00424504" w:rsidP="00424504">
      <w:pPr>
        <w:numPr>
          <w:ilvl w:val="0"/>
          <w:numId w:val="33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:rsidR="00424504" w:rsidRPr="00E44D79" w:rsidRDefault="00424504" w:rsidP="00424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</w:t>
      </w:r>
      <w:r w:rsidRPr="00E44D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» ставится в следующих случаях:</w:t>
      </w:r>
    </w:p>
    <w:p w:rsidR="00424504" w:rsidRPr="00E44D79" w:rsidRDefault="00424504" w:rsidP="00424504">
      <w:pPr>
        <w:numPr>
          <w:ilvl w:val="0"/>
          <w:numId w:val="34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раскрыто основное содержание учебного материала;</w:t>
      </w:r>
    </w:p>
    <w:p w:rsidR="00424504" w:rsidRPr="00E44D79" w:rsidRDefault="00424504" w:rsidP="00424504">
      <w:pPr>
        <w:numPr>
          <w:ilvl w:val="0"/>
          <w:numId w:val="34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обнаружено незнание учеником большей или наиболее важной части учебного материала;</w:t>
      </w:r>
    </w:p>
    <w:p w:rsidR="00424504" w:rsidRPr="00E44D79" w:rsidRDefault="00424504" w:rsidP="00424504">
      <w:pPr>
        <w:numPr>
          <w:ilvl w:val="0"/>
          <w:numId w:val="34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424504" w:rsidRPr="00E44D79" w:rsidRDefault="00424504" w:rsidP="004245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Общая классификация ошибок</w:t>
      </w:r>
    </w:p>
    <w:p w:rsidR="00424504" w:rsidRPr="00E44D79" w:rsidRDefault="00424504" w:rsidP="00424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424504" w:rsidRPr="00C9392D" w:rsidRDefault="00424504" w:rsidP="00424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9392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3.1. Грубыми считаются ошибки:</w:t>
      </w:r>
    </w:p>
    <w:p w:rsidR="00424504" w:rsidRPr="00E44D79" w:rsidRDefault="00424504" w:rsidP="00424504">
      <w:pPr>
        <w:numPr>
          <w:ilvl w:val="0"/>
          <w:numId w:val="35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424504" w:rsidRDefault="00424504" w:rsidP="00424504">
      <w:pPr>
        <w:numPr>
          <w:ilvl w:val="0"/>
          <w:numId w:val="35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незнание наименований единиц измерения;</w:t>
      </w:r>
    </w:p>
    <w:p w:rsidR="00C9392D" w:rsidRPr="00E44D79" w:rsidRDefault="00C9392D" w:rsidP="00C939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504" w:rsidRPr="00E44D79" w:rsidRDefault="00424504" w:rsidP="00424504">
      <w:pPr>
        <w:numPr>
          <w:ilvl w:val="0"/>
          <w:numId w:val="35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неумение выделить в ответе главное;</w:t>
      </w:r>
    </w:p>
    <w:p w:rsidR="00424504" w:rsidRPr="00E44D79" w:rsidRDefault="00424504" w:rsidP="00424504">
      <w:pPr>
        <w:numPr>
          <w:ilvl w:val="0"/>
          <w:numId w:val="35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неумение применять знания, алгоритмы для решения задач;</w:t>
      </w:r>
    </w:p>
    <w:p w:rsidR="00424504" w:rsidRPr="00E44D79" w:rsidRDefault="00424504" w:rsidP="00424504">
      <w:pPr>
        <w:numPr>
          <w:ilvl w:val="0"/>
          <w:numId w:val="35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неумение делать выводы и обобщения;</w:t>
      </w:r>
    </w:p>
    <w:p w:rsidR="00424504" w:rsidRPr="00E44D79" w:rsidRDefault="00424504" w:rsidP="00424504">
      <w:pPr>
        <w:numPr>
          <w:ilvl w:val="0"/>
          <w:numId w:val="35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неумение читать и строить графики;</w:t>
      </w:r>
    </w:p>
    <w:p w:rsidR="00424504" w:rsidRPr="00E44D79" w:rsidRDefault="00424504" w:rsidP="00424504">
      <w:pPr>
        <w:numPr>
          <w:ilvl w:val="0"/>
          <w:numId w:val="35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неумение пользоваться первоисточниками, учебником и справочниками;</w:t>
      </w:r>
    </w:p>
    <w:p w:rsidR="00424504" w:rsidRPr="00E44D79" w:rsidRDefault="00424504" w:rsidP="00424504">
      <w:pPr>
        <w:numPr>
          <w:ilvl w:val="0"/>
          <w:numId w:val="35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потеря корня или сохранение постороннего корня;</w:t>
      </w:r>
    </w:p>
    <w:p w:rsidR="00424504" w:rsidRPr="00E44D79" w:rsidRDefault="00424504" w:rsidP="00424504">
      <w:pPr>
        <w:numPr>
          <w:ilvl w:val="0"/>
          <w:numId w:val="35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отбрасывание без объяснений одного из них;</w:t>
      </w:r>
    </w:p>
    <w:p w:rsidR="00424504" w:rsidRPr="00E44D79" w:rsidRDefault="00424504" w:rsidP="00424504">
      <w:pPr>
        <w:numPr>
          <w:ilvl w:val="0"/>
          <w:numId w:val="35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равнозначные им ошибки;</w:t>
      </w:r>
    </w:p>
    <w:p w:rsidR="00424504" w:rsidRPr="00E44D79" w:rsidRDefault="00424504" w:rsidP="00424504">
      <w:pPr>
        <w:numPr>
          <w:ilvl w:val="0"/>
          <w:numId w:val="35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вычислительные ошибки, если они не являются опиской;</w:t>
      </w:r>
    </w:p>
    <w:p w:rsidR="00424504" w:rsidRPr="00E44D79" w:rsidRDefault="00424504" w:rsidP="00424504">
      <w:pPr>
        <w:numPr>
          <w:ilvl w:val="0"/>
          <w:numId w:val="35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логические ошибки.</w:t>
      </w:r>
    </w:p>
    <w:p w:rsidR="00424504" w:rsidRPr="00C9392D" w:rsidRDefault="00424504" w:rsidP="00424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3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C9392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2. К негрубым ошибкам следует отнести:</w:t>
      </w:r>
    </w:p>
    <w:p w:rsidR="00424504" w:rsidRPr="00E44D79" w:rsidRDefault="00424504" w:rsidP="00424504">
      <w:pPr>
        <w:numPr>
          <w:ilvl w:val="0"/>
          <w:numId w:val="36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424504" w:rsidRPr="00E44D79" w:rsidRDefault="00424504" w:rsidP="00424504">
      <w:pPr>
        <w:numPr>
          <w:ilvl w:val="0"/>
          <w:numId w:val="36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неточность графика;</w:t>
      </w:r>
    </w:p>
    <w:p w:rsidR="00424504" w:rsidRPr="00E44D79" w:rsidRDefault="00424504" w:rsidP="00424504">
      <w:pPr>
        <w:numPr>
          <w:ilvl w:val="0"/>
          <w:numId w:val="36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424504" w:rsidRPr="00E44D79" w:rsidRDefault="00424504" w:rsidP="00424504">
      <w:pPr>
        <w:numPr>
          <w:ilvl w:val="0"/>
          <w:numId w:val="36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нерациональные методы работы со справочной и другой литературой;</w:t>
      </w:r>
    </w:p>
    <w:p w:rsidR="00424504" w:rsidRPr="00E44D79" w:rsidRDefault="00424504" w:rsidP="00424504">
      <w:pPr>
        <w:numPr>
          <w:ilvl w:val="0"/>
          <w:numId w:val="36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неумение решать задачи, выполнять задания в общем виде.</w:t>
      </w:r>
    </w:p>
    <w:p w:rsidR="00424504" w:rsidRPr="00C9392D" w:rsidRDefault="00424504" w:rsidP="00424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9392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3.3. Недочетами являются:</w:t>
      </w:r>
    </w:p>
    <w:p w:rsidR="00424504" w:rsidRPr="00E44D79" w:rsidRDefault="00424504" w:rsidP="00424504">
      <w:pPr>
        <w:numPr>
          <w:ilvl w:val="0"/>
          <w:numId w:val="37"/>
        </w:numPr>
        <w:spacing w:before="100" w:beforeAutospacing="1" w:after="100" w:afterAutospacing="1" w:line="240" w:lineRule="auto"/>
        <w:ind w:left="1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нерациональные приемы вычислений и преобразований;</w:t>
      </w:r>
    </w:p>
    <w:p w:rsidR="00C34466" w:rsidRDefault="00424504" w:rsidP="00424504">
      <w:r w:rsidRPr="00E44D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небрежное выполнение записей, чертежей, схем, графиков</w:t>
      </w:r>
    </w:p>
    <w:p w:rsidR="00C9392D" w:rsidRDefault="00C9392D">
      <w:pPr>
        <w:rPr>
          <w:rFonts w:ascii="Times New Roman" w:hAnsi="Times New Roman" w:cs="Times New Roman"/>
          <w:b/>
          <w:sz w:val="28"/>
          <w:szCs w:val="28"/>
        </w:rPr>
      </w:pPr>
    </w:p>
    <w:p w:rsidR="00C9392D" w:rsidRDefault="00C9392D">
      <w:pPr>
        <w:rPr>
          <w:rFonts w:ascii="Times New Roman" w:hAnsi="Times New Roman" w:cs="Times New Roman"/>
          <w:b/>
          <w:sz w:val="28"/>
          <w:szCs w:val="28"/>
        </w:rPr>
      </w:pPr>
    </w:p>
    <w:p w:rsidR="00C9392D" w:rsidRDefault="00C9392D">
      <w:pPr>
        <w:rPr>
          <w:rFonts w:ascii="Times New Roman" w:hAnsi="Times New Roman" w:cs="Times New Roman"/>
          <w:b/>
          <w:sz w:val="28"/>
          <w:szCs w:val="28"/>
        </w:rPr>
      </w:pPr>
    </w:p>
    <w:p w:rsidR="00C9392D" w:rsidRDefault="00C9392D">
      <w:pPr>
        <w:rPr>
          <w:rFonts w:ascii="Times New Roman" w:hAnsi="Times New Roman" w:cs="Times New Roman"/>
          <w:b/>
          <w:sz w:val="28"/>
          <w:szCs w:val="28"/>
        </w:rPr>
      </w:pPr>
    </w:p>
    <w:p w:rsidR="00AB3608" w:rsidRPr="006444C5" w:rsidRDefault="00C9392D" w:rsidP="00C9392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444C5">
        <w:rPr>
          <w:rFonts w:ascii="Times New Roman" w:hAnsi="Times New Roman" w:cs="Times New Roman"/>
          <w:b/>
          <w:sz w:val="36"/>
          <w:szCs w:val="36"/>
        </w:rPr>
        <w:t>календарно-тематическое планирование по геометрии 7 класс</w:t>
      </w:r>
    </w:p>
    <w:tbl>
      <w:tblPr>
        <w:tblStyle w:val="a3"/>
        <w:tblW w:w="1644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06"/>
        <w:gridCol w:w="462"/>
        <w:gridCol w:w="1843"/>
        <w:gridCol w:w="283"/>
        <w:gridCol w:w="851"/>
        <w:gridCol w:w="142"/>
        <w:gridCol w:w="141"/>
        <w:gridCol w:w="2694"/>
        <w:gridCol w:w="283"/>
        <w:gridCol w:w="567"/>
        <w:gridCol w:w="283"/>
        <w:gridCol w:w="71"/>
        <w:gridCol w:w="3899"/>
        <w:gridCol w:w="1134"/>
        <w:gridCol w:w="850"/>
        <w:gridCol w:w="851"/>
        <w:gridCol w:w="141"/>
        <w:gridCol w:w="1276"/>
      </w:tblGrid>
      <w:tr w:rsidR="001E177D" w:rsidRPr="001E177D" w:rsidTr="00404EAA">
        <w:trPr>
          <w:cantSplit/>
          <w:trHeight w:val="2464"/>
        </w:trPr>
        <w:tc>
          <w:tcPr>
            <w:tcW w:w="673" w:type="dxa"/>
            <w:gridSpan w:val="2"/>
          </w:tcPr>
          <w:p w:rsidR="001E177D" w:rsidRPr="001E177D" w:rsidRDefault="001E177D" w:rsidP="00C344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7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  <w:p w:rsidR="001E177D" w:rsidRPr="00AB3608" w:rsidRDefault="001E177D" w:rsidP="00C344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77D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462" w:type="dxa"/>
            <w:textDirection w:val="btLr"/>
          </w:tcPr>
          <w:p w:rsidR="001E177D" w:rsidRPr="001E177D" w:rsidRDefault="001E177D" w:rsidP="0012753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1E177D">
              <w:rPr>
                <w:rFonts w:ascii="Times New Roman" w:hAnsi="Times New Roman" w:cs="Times New Roman"/>
                <w:b/>
              </w:rPr>
              <w:t>Дата    План/факт</w:t>
            </w:r>
          </w:p>
        </w:tc>
        <w:tc>
          <w:tcPr>
            <w:tcW w:w="1843" w:type="dxa"/>
          </w:tcPr>
          <w:p w:rsidR="001E177D" w:rsidRPr="00404EAA" w:rsidRDefault="001E177D" w:rsidP="00C34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AA">
              <w:rPr>
                <w:rFonts w:ascii="Times New Roman" w:hAnsi="Times New Roman" w:cs="Times New Roman"/>
                <w:b/>
                <w:sz w:val="24"/>
                <w:szCs w:val="24"/>
              </w:rPr>
              <w:t>Тема и тип урока</w:t>
            </w:r>
          </w:p>
        </w:tc>
        <w:tc>
          <w:tcPr>
            <w:tcW w:w="1134" w:type="dxa"/>
            <w:gridSpan w:val="2"/>
          </w:tcPr>
          <w:p w:rsidR="001E177D" w:rsidRPr="00404EAA" w:rsidRDefault="001E177D" w:rsidP="001E17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177D" w:rsidRPr="00404EAA" w:rsidRDefault="001E177D" w:rsidP="00AB3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177D" w:rsidRPr="00404EAA" w:rsidRDefault="001E177D" w:rsidP="00AB3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gridSpan w:val="3"/>
          </w:tcPr>
          <w:p w:rsidR="001E177D" w:rsidRPr="00404EAA" w:rsidRDefault="001E177D" w:rsidP="00AB3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AA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</w:t>
            </w:r>
          </w:p>
          <w:p w:rsidR="001E177D" w:rsidRPr="00404EAA" w:rsidRDefault="001E177D" w:rsidP="00AB3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AA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действия</w:t>
            </w:r>
          </w:p>
          <w:p w:rsidR="001E177D" w:rsidRPr="00404EAA" w:rsidRDefault="001E177D" w:rsidP="00AB3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AA">
              <w:rPr>
                <w:rFonts w:ascii="Times New Roman" w:hAnsi="Times New Roman" w:cs="Times New Roman"/>
                <w:b/>
                <w:sz w:val="24"/>
                <w:szCs w:val="24"/>
              </w:rPr>
              <w:t>(УУД)</w:t>
            </w:r>
          </w:p>
        </w:tc>
        <w:tc>
          <w:tcPr>
            <w:tcW w:w="5103" w:type="dxa"/>
            <w:gridSpan w:val="5"/>
          </w:tcPr>
          <w:p w:rsidR="001E177D" w:rsidRPr="00404EAA" w:rsidRDefault="001E177D" w:rsidP="00AB3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177D" w:rsidRPr="00404EAA" w:rsidRDefault="001E177D" w:rsidP="00AB3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177D" w:rsidRPr="00404EAA" w:rsidRDefault="001E177D" w:rsidP="00AB3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AA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предметные результаты в предметном направлении и личностном развитии</w:t>
            </w:r>
          </w:p>
        </w:tc>
        <w:tc>
          <w:tcPr>
            <w:tcW w:w="1134" w:type="dxa"/>
          </w:tcPr>
          <w:p w:rsidR="001E177D" w:rsidRPr="00AB3608" w:rsidRDefault="001E177D" w:rsidP="00AB3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36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Дидактическая модель педагогического процесса и </w:t>
            </w:r>
            <w:r w:rsidRPr="001249B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педагогические средства</w:t>
            </w:r>
          </w:p>
        </w:tc>
        <w:tc>
          <w:tcPr>
            <w:tcW w:w="850" w:type="dxa"/>
            <w:textDirection w:val="btLr"/>
          </w:tcPr>
          <w:p w:rsidR="001E177D" w:rsidRPr="001E177D" w:rsidRDefault="001E177D" w:rsidP="0012753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b/>
                <w:sz w:val="18"/>
                <w:szCs w:val="18"/>
              </w:rPr>
              <w:t>Ведущая деятельность, осваиваемая  в системе занятости</w:t>
            </w:r>
          </w:p>
        </w:tc>
        <w:tc>
          <w:tcPr>
            <w:tcW w:w="851" w:type="dxa"/>
            <w:textDirection w:val="btLr"/>
          </w:tcPr>
          <w:p w:rsidR="001E177D" w:rsidRPr="001E177D" w:rsidRDefault="001E177D" w:rsidP="0012753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b/>
                <w:sz w:val="18"/>
                <w:szCs w:val="18"/>
              </w:rPr>
              <w:t>Формы организации совзаимодействия на уроке</w:t>
            </w:r>
          </w:p>
        </w:tc>
        <w:tc>
          <w:tcPr>
            <w:tcW w:w="1417" w:type="dxa"/>
            <w:gridSpan w:val="2"/>
          </w:tcPr>
          <w:p w:rsidR="001E177D" w:rsidRPr="001E177D" w:rsidRDefault="001E177D" w:rsidP="00AB36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b/>
                <w:sz w:val="18"/>
                <w:szCs w:val="18"/>
              </w:rPr>
              <w:t>Информационно-методическое обеспечение педагогической системы урочной и внеурочной занятости учащихся</w:t>
            </w:r>
          </w:p>
          <w:p w:rsidR="001E177D" w:rsidRPr="001E177D" w:rsidRDefault="001E177D" w:rsidP="00AB36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E177D" w:rsidRPr="001E177D" w:rsidRDefault="001E177D" w:rsidP="00AB36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E177D" w:rsidRPr="001E177D" w:rsidRDefault="001E177D" w:rsidP="00AB36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62BB0" w:rsidRPr="00AB3608" w:rsidTr="00127537">
        <w:tc>
          <w:tcPr>
            <w:tcW w:w="16444" w:type="dxa"/>
            <w:gridSpan w:val="19"/>
          </w:tcPr>
          <w:p w:rsidR="00E62BB0" w:rsidRPr="006444C5" w:rsidRDefault="00E62BB0" w:rsidP="007765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>Глава 1. Нач</w:t>
            </w:r>
            <w:r w:rsidR="00AB3608"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альные геометрические сведенья  </w:t>
            </w:r>
            <w:r w:rsidR="005364AE"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>( 11 часов)</w:t>
            </w:r>
            <w:r w:rsidR="00AB3608"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</w:p>
        </w:tc>
      </w:tr>
      <w:tr w:rsidR="00E62BB0" w:rsidRPr="00AB3608" w:rsidTr="00127537">
        <w:tc>
          <w:tcPr>
            <w:tcW w:w="7089" w:type="dxa"/>
            <w:gridSpan w:val="9"/>
          </w:tcPr>
          <w:p w:rsidR="00E62BB0" w:rsidRPr="00854CE4" w:rsidRDefault="00E62BB0" w:rsidP="00AB3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4C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Цели ученика: </w:t>
            </w:r>
            <w:r w:rsidRPr="00854CE4">
              <w:rPr>
                <w:rFonts w:ascii="Times New Roman" w:hAnsi="Times New Roman" w:cs="Times New Roman"/>
                <w:sz w:val="24"/>
                <w:szCs w:val="24"/>
              </w:rPr>
              <w:t>овладение знанием основных понятий темы: прямая, отрезок, луч, длина отрезка, начало луча, равные отрезки, пересекающиеся прямые; совершенствование умений чертить изучаемые фигуры, обозначать их, измерять длину отрезков, записывать результаты измерений; освоение навыка проведения сравнения математических объектов ( сравнение отрезков по велич</w:t>
            </w:r>
            <w:r w:rsidR="00AB3608" w:rsidRPr="00854CE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4CE4">
              <w:rPr>
                <w:rFonts w:ascii="Times New Roman" w:hAnsi="Times New Roman" w:cs="Times New Roman"/>
                <w:sz w:val="24"/>
                <w:szCs w:val="24"/>
              </w:rPr>
              <w:t>не) способом наложения и с помощью измерений.</w:t>
            </w:r>
          </w:p>
        </w:tc>
        <w:tc>
          <w:tcPr>
            <w:tcW w:w="9355" w:type="dxa"/>
            <w:gridSpan w:val="10"/>
          </w:tcPr>
          <w:p w:rsidR="00E62BB0" w:rsidRPr="00854CE4" w:rsidRDefault="00E62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4CE4">
              <w:rPr>
                <w:rFonts w:ascii="Times New Roman" w:hAnsi="Times New Roman" w:cs="Times New Roman"/>
                <w:b/>
                <w:sz w:val="24"/>
                <w:szCs w:val="24"/>
              </w:rPr>
              <w:t>Цели педагога:</w:t>
            </w:r>
            <w:r w:rsidRPr="00854CE4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для систематизации и обобщения имеющихся у учащихся представлений о прямой, отрезке, луче; организация познавательной деятельности на уроках с целью овладения практическими навыками построения прямых, отрезков, лучей, способами их обозначения, навыками сравнения отрезков; разработка заданий, позволяющих организовать деятельность учащихся по овладению общими приемами сравнения геометрических фигур ( на примере сравнения простейших фигур – отрезков), формированию начальной геометрической культуры</w:t>
            </w:r>
          </w:p>
        </w:tc>
      </w:tr>
      <w:tr w:rsidR="00E62BB0" w:rsidRPr="00AB3608" w:rsidTr="00127537">
        <w:tc>
          <w:tcPr>
            <w:tcW w:w="16444" w:type="dxa"/>
            <w:gridSpan w:val="19"/>
          </w:tcPr>
          <w:p w:rsidR="00E62BB0" w:rsidRPr="00854CE4" w:rsidRDefault="00080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4CE4">
              <w:rPr>
                <w:rFonts w:ascii="Times New Roman" w:hAnsi="Times New Roman" w:cs="Times New Roman"/>
                <w:b/>
                <w:sz w:val="24"/>
                <w:szCs w:val="24"/>
              </w:rPr>
              <w:t>Внеурочная деятельность</w:t>
            </w:r>
            <w:r w:rsidRPr="00854CE4">
              <w:rPr>
                <w:rFonts w:ascii="Times New Roman" w:hAnsi="Times New Roman" w:cs="Times New Roman"/>
                <w:sz w:val="24"/>
                <w:szCs w:val="24"/>
              </w:rPr>
              <w:t xml:space="preserve">: поиск информации с использованием интернет – ресурсов: </w:t>
            </w:r>
            <w:hyperlink r:id="rId12" w:history="1">
              <w:r w:rsidRPr="00854CE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854CE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854CE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mega</w:t>
              </w:r>
              <w:r w:rsidRPr="00854CE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854CE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km</w:t>
              </w:r>
              <w:r w:rsidRPr="00854CE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854CE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854CE4">
              <w:rPr>
                <w:rFonts w:ascii="Times New Roman" w:hAnsi="Times New Roman" w:cs="Times New Roman"/>
                <w:sz w:val="24"/>
                <w:szCs w:val="24"/>
              </w:rPr>
              <w:t>; самообразование и самоконтроль знаний по сборнику: Геометрия.7-9 классы: тесты для текущего и обобщающего контроля/ авт.-сост. Г.И.Ковалева, Н.И.Мазурова. Волгоград: Учитель,2007. Тест №1, вариант 1 ( в рамках ЦДО)</w:t>
            </w:r>
          </w:p>
        </w:tc>
      </w:tr>
      <w:tr w:rsidR="001E177D" w:rsidRPr="00AB3608" w:rsidTr="00404EAA">
        <w:trPr>
          <w:cantSplit/>
          <w:trHeight w:val="3399"/>
        </w:trPr>
        <w:tc>
          <w:tcPr>
            <w:tcW w:w="567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8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D02667" w:rsidRPr="006444C5" w:rsidRDefault="00D02667" w:rsidP="001E17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геометрия. Прямая и отрезок. 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урок)</w:t>
            </w:r>
          </w:p>
        </w:tc>
        <w:tc>
          <w:tcPr>
            <w:tcW w:w="1134" w:type="dxa"/>
            <w:gridSpan w:val="3"/>
          </w:tcPr>
          <w:p w:rsidR="00D02667" w:rsidRPr="00AB3608" w:rsidRDefault="00D02667" w:rsidP="001E177D">
            <w:pPr>
              <w:rPr>
                <w:rFonts w:ascii="Times New Roman" w:hAnsi="Times New Roman" w:cs="Times New Roman"/>
              </w:rPr>
            </w:pPr>
            <w:r w:rsidRPr="00AB3608">
              <w:rPr>
                <w:rFonts w:ascii="Times New Roman" w:hAnsi="Times New Roman" w:cs="Times New Roman"/>
              </w:rPr>
              <w:t>[5], п.1,2, вопросы 1-3 к гл. 1, практические задания № 1-7</w:t>
            </w:r>
          </w:p>
        </w:tc>
        <w:tc>
          <w:tcPr>
            <w:tcW w:w="2977" w:type="dxa"/>
            <w:gridSpan w:val="2"/>
          </w:tcPr>
          <w:p w:rsidR="00D02667" w:rsidRPr="00C9392D" w:rsidRDefault="00D02667" w:rsidP="00AB3608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учитывать правило в планировании и контроле способа решения.</w:t>
            </w:r>
          </w:p>
          <w:p w:rsidR="00D02667" w:rsidRPr="00C9392D" w:rsidRDefault="00D02667" w:rsidP="00AB3608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Познавательные:</w:t>
            </w:r>
            <w:r w:rsidRPr="00C9392D">
              <w:rPr>
                <w:rFonts w:ascii="Times New Roman" w:hAnsi="Times New Roman" w:cs="Times New Roman"/>
              </w:rPr>
              <w:t xml:space="preserve"> использовать поиск необходимой информации для выполнения учебных заданий с использованием учебной литературы.</w:t>
            </w:r>
          </w:p>
          <w:p w:rsidR="00D02667" w:rsidRPr="00C9392D" w:rsidRDefault="00D02667" w:rsidP="00AB3608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C9392D">
              <w:rPr>
                <w:rFonts w:ascii="Times New Roman" w:hAnsi="Times New Roman" w:cs="Times New Roman"/>
              </w:rPr>
              <w:t xml:space="preserve"> учитывать разные мнения и стремиться к координации различных позиций в сотрудничестве</w:t>
            </w:r>
          </w:p>
        </w:tc>
        <w:tc>
          <w:tcPr>
            <w:tcW w:w="4820" w:type="dxa"/>
            <w:gridSpan w:val="4"/>
          </w:tcPr>
          <w:p w:rsidR="00D02667" w:rsidRPr="00C9392D" w:rsidRDefault="00D02667" w:rsidP="00AB3608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  <w:r w:rsidRPr="00C9392D">
              <w:rPr>
                <w:rFonts w:ascii="Times New Roman" w:hAnsi="Times New Roman" w:cs="Times New Roman"/>
              </w:rPr>
              <w:t xml:space="preserve"> основных понятий темы: прямая, отрезок, граничная точка отрезка</w:t>
            </w:r>
          </w:p>
          <w:p w:rsidR="00D02667" w:rsidRPr="00C9392D" w:rsidRDefault="00D02667" w:rsidP="00AB3608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(</w:t>
            </w:r>
            <w:r w:rsidRPr="00C9392D">
              <w:rPr>
                <w:rFonts w:ascii="Times New Roman" w:hAnsi="Times New Roman" w:cs="Times New Roman"/>
                <w:i/>
              </w:rPr>
              <w:t>репродуктивно – алгоритмическое);</w:t>
            </w:r>
          </w:p>
          <w:p w:rsidR="00D02667" w:rsidRPr="00C9392D" w:rsidRDefault="00D02667" w:rsidP="00AB3608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Построения с помощью чертежной линейки прямых и отрезков, называние их с помощью принятых условных обозначений ( </w:t>
            </w:r>
            <w:r w:rsidRPr="00C9392D">
              <w:rPr>
                <w:rFonts w:ascii="Times New Roman" w:hAnsi="Times New Roman" w:cs="Times New Roman"/>
                <w:i/>
              </w:rPr>
              <w:t>продуктивно-комбинаторное</w:t>
            </w:r>
            <w:r w:rsidRPr="00C9392D">
              <w:rPr>
                <w:rFonts w:ascii="Times New Roman" w:hAnsi="Times New Roman" w:cs="Times New Roman"/>
              </w:rPr>
              <w:t xml:space="preserve">); сведений, обобщенных в презентации, о возникновении науки геометрия </w:t>
            </w:r>
            <w:r w:rsidRPr="00C9392D">
              <w:rPr>
                <w:rFonts w:ascii="Times New Roman" w:hAnsi="Times New Roman" w:cs="Times New Roman"/>
                <w:i/>
              </w:rPr>
              <w:t>(продуктивно-креативное).</w:t>
            </w:r>
          </w:p>
          <w:p w:rsidR="00D02667" w:rsidRPr="00C9392D" w:rsidRDefault="00D02667" w:rsidP="00AB3608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Умение:</w:t>
            </w:r>
            <w:r w:rsidRPr="00C9392D">
              <w:rPr>
                <w:rFonts w:ascii="Times New Roman" w:hAnsi="Times New Roman" w:cs="Times New Roman"/>
              </w:rPr>
              <w:t xml:space="preserve"> задавать вопросы к наблюдаемым фактам, обозначать свое понимание или непонимание изучаемого материала, овладевать азами графической культуры (построения прямых)</w:t>
            </w:r>
          </w:p>
          <w:p w:rsidR="00D02667" w:rsidRPr="00C9392D" w:rsidRDefault="00D02667" w:rsidP="00AB3608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Приобретенная компетентность:</w:t>
            </w:r>
            <w:r w:rsidRPr="00C9392D">
              <w:rPr>
                <w:rFonts w:ascii="Times New Roman" w:hAnsi="Times New Roman" w:cs="Times New Roman"/>
              </w:rPr>
              <w:t xml:space="preserve"> предметная , целостная</w:t>
            </w:r>
          </w:p>
        </w:tc>
        <w:tc>
          <w:tcPr>
            <w:tcW w:w="1134" w:type="dxa"/>
          </w:tcPr>
          <w:p w:rsidR="00D02667" w:rsidRPr="001E177D" w:rsidRDefault="00D02667" w:rsidP="001E17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sz w:val="18"/>
                <w:szCs w:val="18"/>
              </w:rPr>
              <w:t>Традиционно-педагогическая. Объяснительно –иллюстративная</w:t>
            </w:r>
          </w:p>
          <w:p w:rsidR="00D02667" w:rsidRPr="001E177D" w:rsidRDefault="00D02667" w:rsidP="001E177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i/>
                <w:sz w:val="18"/>
                <w:szCs w:val="18"/>
              </w:rPr>
              <w:t>Специально организованное общение</w:t>
            </w:r>
          </w:p>
        </w:tc>
        <w:tc>
          <w:tcPr>
            <w:tcW w:w="850" w:type="dxa"/>
          </w:tcPr>
          <w:p w:rsidR="00D02667" w:rsidRPr="001E177D" w:rsidRDefault="00D02667" w:rsidP="001E17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Учебно-познавательная</w:t>
            </w:r>
          </w:p>
        </w:tc>
        <w:tc>
          <w:tcPr>
            <w:tcW w:w="992" w:type="dxa"/>
            <w:gridSpan w:val="2"/>
          </w:tcPr>
          <w:p w:rsidR="00D02667" w:rsidRPr="001E177D" w:rsidRDefault="00D02667" w:rsidP="001E17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Фронтальная, индивидуальная</w:t>
            </w:r>
          </w:p>
        </w:tc>
        <w:tc>
          <w:tcPr>
            <w:tcW w:w="1276" w:type="dxa"/>
          </w:tcPr>
          <w:p w:rsidR="00D02667" w:rsidRPr="001E177D" w:rsidRDefault="00D02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sz w:val="18"/>
                <w:szCs w:val="18"/>
              </w:rPr>
              <w:t>Портреты ученых-математиков, демонстрационная линейка</w:t>
            </w:r>
          </w:p>
        </w:tc>
      </w:tr>
      <w:tr w:rsidR="001E177D" w:rsidRPr="00AB3608" w:rsidTr="00404EAA">
        <w:trPr>
          <w:cantSplit/>
          <w:trHeight w:val="2258"/>
        </w:trPr>
        <w:tc>
          <w:tcPr>
            <w:tcW w:w="567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568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404EAA" w:rsidRPr="006444C5" w:rsidRDefault="00D02667" w:rsidP="00D0266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Луч и угол</w:t>
            </w:r>
            <w:r w:rsidRPr="006444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D02667" w:rsidRPr="006444C5" w:rsidRDefault="00D02667" w:rsidP="00D02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6444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применения и совершенствования знаний)</w:t>
            </w:r>
          </w:p>
        </w:tc>
        <w:tc>
          <w:tcPr>
            <w:tcW w:w="1134" w:type="dxa"/>
            <w:gridSpan w:val="3"/>
          </w:tcPr>
          <w:p w:rsidR="00D02667" w:rsidRPr="001249B3" w:rsidRDefault="00D02667" w:rsidP="001E177D">
            <w:pPr>
              <w:rPr>
                <w:rFonts w:ascii="Times New Roman" w:hAnsi="Times New Roman" w:cs="Times New Roman"/>
              </w:rPr>
            </w:pPr>
            <w:r w:rsidRPr="001249B3">
              <w:rPr>
                <w:rFonts w:ascii="Times New Roman" w:hAnsi="Times New Roman" w:cs="Times New Roman"/>
              </w:rPr>
              <w:t>[5]</w:t>
            </w:r>
            <w:r>
              <w:rPr>
                <w:rFonts w:ascii="Times New Roman" w:hAnsi="Times New Roman" w:cs="Times New Roman"/>
              </w:rPr>
              <w:t>,п.4,6,9.вопросы 4-6,10-11 к гл.1,практические задания №41-44</w:t>
            </w:r>
          </w:p>
        </w:tc>
        <w:tc>
          <w:tcPr>
            <w:tcW w:w="2977" w:type="dxa"/>
            <w:gridSpan w:val="2"/>
          </w:tcPr>
          <w:p w:rsidR="00D02667" w:rsidRPr="00C9392D" w:rsidRDefault="00D02667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различать способ и результат действия</w:t>
            </w:r>
          </w:p>
          <w:p w:rsidR="00D02667" w:rsidRPr="00C9392D" w:rsidRDefault="00D02667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владеть общим приемом решения задач</w:t>
            </w:r>
          </w:p>
          <w:p w:rsidR="00D02667" w:rsidRPr="00617991" w:rsidRDefault="00D02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C9392D">
              <w:rPr>
                <w:rFonts w:ascii="Times New Roman" w:hAnsi="Times New Roman" w:cs="Times New Roman"/>
              </w:rPr>
              <w:t>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4820" w:type="dxa"/>
            <w:gridSpan w:val="4"/>
            <w:vMerge w:val="restart"/>
          </w:tcPr>
          <w:p w:rsidR="00C70736" w:rsidRPr="00C9392D" w:rsidRDefault="00D02667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C70736" w:rsidRPr="00C9392D" w:rsidRDefault="00C70736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-</w:t>
            </w:r>
            <w:r w:rsidR="00D02667" w:rsidRPr="00C9392D">
              <w:rPr>
                <w:rFonts w:ascii="Times New Roman" w:hAnsi="Times New Roman" w:cs="Times New Roman"/>
                <w:b/>
              </w:rPr>
              <w:t xml:space="preserve"> </w:t>
            </w:r>
            <w:r w:rsidR="00D02667" w:rsidRPr="00C9392D">
              <w:rPr>
                <w:rFonts w:ascii="Times New Roman" w:hAnsi="Times New Roman" w:cs="Times New Roman"/>
              </w:rPr>
              <w:t xml:space="preserve">основных понятий темы: луч, начало луча, угол, вершина угла, стороны угла, внутренняя область угла, биссектриса угла, равные фигуры </w:t>
            </w:r>
            <w:r w:rsidR="00D02667" w:rsidRPr="00C9392D">
              <w:rPr>
                <w:rFonts w:ascii="Times New Roman" w:hAnsi="Times New Roman" w:cs="Times New Roman"/>
                <w:i/>
              </w:rPr>
              <w:t>(репродуктивно-алгоритмическое);</w:t>
            </w:r>
            <w:r w:rsidR="00D02667" w:rsidRPr="00C9392D">
              <w:rPr>
                <w:rFonts w:ascii="Times New Roman" w:hAnsi="Times New Roman" w:cs="Times New Roman"/>
              </w:rPr>
              <w:t xml:space="preserve"> </w:t>
            </w:r>
          </w:p>
          <w:p w:rsidR="00C70736" w:rsidRPr="00C9392D" w:rsidRDefault="00C70736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</w:t>
            </w:r>
            <w:r w:rsidR="00D02667" w:rsidRPr="00C9392D">
              <w:rPr>
                <w:rFonts w:ascii="Times New Roman" w:hAnsi="Times New Roman" w:cs="Times New Roman"/>
              </w:rPr>
              <w:t>отрезок, граничная точка отрезка, длина отрезка, часть отрезка, единицы измерения длины</w:t>
            </w:r>
            <w:r w:rsidR="00D02667" w:rsidRPr="00C9392D">
              <w:rPr>
                <w:rFonts w:ascii="Times New Roman" w:hAnsi="Times New Roman" w:cs="Times New Roman"/>
                <w:b/>
              </w:rPr>
              <w:t xml:space="preserve"> </w:t>
            </w:r>
            <w:r w:rsidR="00D02667" w:rsidRPr="00C9392D">
              <w:rPr>
                <w:rFonts w:ascii="Times New Roman" w:hAnsi="Times New Roman" w:cs="Times New Roman"/>
              </w:rPr>
              <w:t>построение с помощью чертежной линейки геометрической фигуры луч, угол, название их с помощью принятых условных обозначений, сравнение углов наложением (</w:t>
            </w:r>
            <w:r w:rsidR="00D02667" w:rsidRPr="00C9392D">
              <w:rPr>
                <w:rFonts w:ascii="Times New Roman" w:hAnsi="Times New Roman" w:cs="Times New Roman"/>
                <w:i/>
              </w:rPr>
              <w:t>продуктивно-комбинаторное</w:t>
            </w:r>
            <w:r w:rsidR="00D02667" w:rsidRPr="00C9392D">
              <w:rPr>
                <w:rFonts w:ascii="Times New Roman" w:hAnsi="Times New Roman" w:cs="Times New Roman"/>
              </w:rPr>
              <w:t xml:space="preserve">); </w:t>
            </w:r>
          </w:p>
          <w:p w:rsidR="00C70736" w:rsidRPr="00C9392D" w:rsidRDefault="00C70736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</w:rPr>
              <w:t>-п</w:t>
            </w:r>
            <w:r w:rsidR="00D02667" w:rsidRPr="00C9392D">
              <w:rPr>
                <w:rFonts w:ascii="Times New Roman" w:hAnsi="Times New Roman" w:cs="Times New Roman"/>
              </w:rPr>
              <w:t>остроения с помощью чертежной линейки отрезков, измерения их длины, записи измерения с помощью принятых условных обозначений; перехода одной единицы измерения длины в другую, нахождения длины отрезка, если известны длины его частей</w:t>
            </w:r>
            <w:r w:rsidR="00D02667" w:rsidRPr="00C9392D">
              <w:rPr>
                <w:rFonts w:ascii="Times New Roman" w:hAnsi="Times New Roman" w:cs="Times New Roman"/>
                <w:b/>
              </w:rPr>
              <w:t xml:space="preserve"> </w:t>
            </w:r>
            <w:r w:rsidR="00D02667" w:rsidRPr="00C9392D">
              <w:rPr>
                <w:rFonts w:ascii="Times New Roman" w:hAnsi="Times New Roman" w:cs="Times New Roman"/>
                <w:i/>
              </w:rPr>
              <w:t>( продуктивно-комбинаторное</w:t>
            </w:r>
            <w:r w:rsidR="00D02667" w:rsidRPr="00C9392D">
              <w:rPr>
                <w:rFonts w:ascii="Times New Roman" w:hAnsi="Times New Roman" w:cs="Times New Roman"/>
                <w:b/>
              </w:rPr>
              <w:t xml:space="preserve">); </w:t>
            </w:r>
          </w:p>
          <w:p w:rsidR="00D02667" w:rsidRPr="00C9392D" w:rsidRDefault="00C70736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-</w:t>
            </w:r>
            <w:r w:rsidR="00D02667" w:rsidRPr="00C9392D">
              <w:rPr>
                <w:rFonts w:ascii="Times New Roman" w:hAnsi="Times New Roman" w:cs="Times New Roman"/>
              </w:rPr>
              <w:t>сведений, обобщенных в презентации, о различных единицах измерения длин, их эволюции;</w:t>
            </w:r>
            <w:r w:rsidR="00D02667" w:rsidRPr="00C9392D">
              <w:rPr>
                <w:rFonts w:ascii="Times New Roman" w:hAnsi="Times New Roman" w:cs="Times New Roman"/>
                <w:b/>
              </w:rPr>
              <w:t xml:space="preserve"> </w:t>
            </w:r>
            <w:r w:rsidR="00D02667" w:rsidRPr="00C9392D">
              <w:rPr>
                <w:rFonts w:ascii="Times New Roman" w:hAnsi="Times New Roman" w:cs="Times New Roman"/>
              </w:rPr>
              <w:t>сведений обобщенных в презентации</w:t>
            </w:r>
          </w:p>
          <w:p w:rsidR="00D02667" w:rsidRPr="00C9392D" w:rsidRDefault="00D02667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>проводить исследования несложных ситуаций, представить результаты своего мини – исследования, выбрать необходимое оборудование, овладеть измерительными навыками, работать в парах, осуществлять взаимопроверку</w:t>
            </w:r>
          </w:p>
          <w:p w:rsidR="00D02667" w:rsidRPr="00AB3608" w:rsidRDefault="00D02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Приобретенная компетентность: </w:t>
            </w:r>
            <w:r w:rsidRPr="00C9392D">
              <w:rPr>
                <w:rFonts w:ascii="Times New Roman" w:hAnsi="Times New Roman" w:cs="Times New Roman"/>
              </w:rPr>
              <w:t>целостная, предметная, учебно-познавательная</w:t>
            </w:r>
          </w:p>
        </w:tc>
        <w:tc>
          <w:tcPr>
            <w:tcW w:w="1134" w:type="dxa"/>
          </w:tcPr>
          <w:p w:rsidR="00D02667" w:rsidRPr="001E177D" w:rsidRDefault="00404EAA" w:rsidP="001E17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Традицион.</w:t>
            </w:r>
            <w:r w:rsidR="00D02667" w:rsidRPr="001E177D">
              <w:rPr>
                <w:rFonts w:ascii="Times New Roman" w:hAnsi="Times New Roman" w:cs="Times New Roman"/>
                <w:sz w:val="18"/>
                <w:szCs w:val="18"/>
              </w:rPr>
              <w:t>педагогическая. Объяснительно –иллюстративная</w:t>
            </w:r>
          </w:p>
          <w:p w:rsidR="00D02667" w:rsidRPr="001E177D" w:rsidRDefault="00D02667" w:rsidP="001E17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i/>
                <w:sz w:val="18"/>
                <w:szCs w:val="18"/>
              </w:rPr>
              <w:t>Специально организованное общение</w:t>
            </w:r>
          </w:p>
        </w:tc>
        <w:tc>
          <w:tcPr>
            <w:tcW w:w="850" w:type="dxa"/>
            <w:vMerge w:val="restart"/>
          </w:tcPr>
          <w:p w:rsidR="00D02667" w:rsidRPr="001E177D" w:rsidRDefault="00D02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Учебно-познавательная</w:t>
            </w:r>
          </w:p>
        </w:tc>
        <w:tc>
          <w:tcPr>
            <w:tcW w:w="992" w:type="dxa"/>
            <w:gridSpan w:val="2"/>
          </w:tcPr>
          <w:p w:rsidR="00D02667" w:rsidRPr="001E177D" w:rsidRDefault="00D02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Фронтальная, индивидуальная</w:t>
            </w:r>
          </w:p>
        </w:tc>
        <w:tc>
          <w:tcPr>
            <w:tcW w:w="1276" w:type="dxa"/>
          </w:tcPr>
          <w:p w:rsidR="00D02667" w:rsidRPr="001E177D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1E177D" w:rsidRPr="00AB3608" w:rsidTr="00404EAA">
        <w:trPr>
          <w:cantSplit/>
          <w:trHeight w:val="1134"/>
        </w:trPr>
        <w:tc>
          <w:tcPr>
            <w:tcW w:w="567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8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D02667" w:rsidRPr="006444C5" w:rsidRDefault="00D02667" w:rsidP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Сравнение отрезков   и измерение углов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(комбинированный)</w:t>
            </w:r>
          </w:p>
        </w:tc>
        <w:tc>
          <w:tcPr>
            <w:tcW w:w="1134" w:type="dxa"/>
            <w:gridSpan w:val="3"/>
          </w:tcPr>
          <w:p w:rsidR="00D02667" w:rsidRPr="00AB3608" w:rsidRDefault="00D02667" w:rsidP="001E17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(5), п. 4,6,9, вопросы 5-6,10-11 к гл.1, практические задания № 41-44</w:t>
            </w:r>
          </w:p>
        </w:tc>
        <w:tc>
          <w:tcPr>
            <w:tcW w:w="2977" w:type="dxa"/>
            <w:gridSpan w:val="2"/>
          </w:tcPr>
          <w:p w:rsidR="00D02667" w:rsidRPr="00C9392D" w:rsidRDefault="00D02667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вносить необходимые коррективы в действие после его завершения на основе учета характера сделанных ошибок,</w:t>
            </w:r>
            <w:r w:rsidRPr="00C9392D">
              <w:rPr>
                <w:rFonts w:ascii="Times New Roman" w:hAnsi="Times New Roman" w:cs="Times New Roman"/>
                <w:b/>
              </w:rPr>
              <w:t xml:space="preserve"> </w:t>
            </w:r>
            <w:r w:rsidRPr="00C9392D">
              <w:rPr>
                <w:rFonts w:ascii="Times New Roman" w:hAnsi="Times New Roman" w:cs="Times New Roman"/>
              </w:rPr>
              <w:t>различать способ и результат действия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строить речевое высказывание в устной и письменной форме,</w:t>
            </w:r>
            <w:r w:rsidRPr="00C9392D">
              <w:rPr>
                <w:rFonts w:ascii="Times New Roman" w:hAnsi="Times New Roman" w:cs="Times New Roman"/>
                <w:b/>
              </w:rPr>
              <w:t xml:space="preserve"> </w:t>
            </w:r>
            <w:r w:rsidRPr="00C9392D">
              <w:rPr>
                <w:rFonts w:ascii="Times New Roman" w:hAnsi="Times New Roman" w:cs="Times New Roman"/>
              </w:rPr>
              <w:t>владеть общим приемом решения задач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C9392D">
              <w:rPr>
                <w:rFonts w:ascii="Times New Roman" w:hAnsi="Times New Roman" w:cs="Times New Roman"/>
              </w:rPr>
              <w:t>контролировать действия партнера,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4820" w:type="dxa"/>
            <w:gridSpan w:val="4"/>
            <w:vMerge/>
          </w:tcPr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2667" w:rsidRPr="001E177D" w:rsidRDefault="00D02667" w:rsidP="001E17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sz w:val="18"/>
                <w:szCs w:val="18"/>
              </w:rPr>
              <w:t xml:space="preserve">Компетентностно-ориентированная. Исследовательская, лабораторно – графическая работа. </w:t>
            </w:r>
          </w:p>
        </w:tc>
        <w:tc>
          <w:tcPr>
            <w:tcW w:w="850" w:type="dxa"/>
            <w:vMerge/>
          </w:tcPr>
          <w:p w:rsidR="00D02667" w:rsidRPr="001E177D" w:rsidRDefault="00D026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02667" w:rsidRPr="001E177D" w:rsidRDefault="00D02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sz w:val="18"/>
                <w:szCs w:val="18"/>
              </w:rPr>
              <w:t>Парная (взаиопроверка)</w:t>
            </w:r>
          </w:p>
        </w:tc>
        <w:tc>
          <w:tcPr>
            <w:tcW w:w="1276" w:type="dxa"/>
          </w:tcPr>
          <w:p w:rsidR="00D02667" w:rsidRPr="001E177D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1E177D" w:rsidRPr="00AB3608" w:rsidTr="00C9392D">
        <w:trPr>
          <w:cantSplit/>
          <w:trHeight w:val="2967"/>
        </w:trPr>
        <w:tc>
          <w:tcPr>
            <w:tcW w:w="567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68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D02667" w:rsidRPr="006444C5" w:rsidRDefault="00D02667" w:rsidP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Измерение отрезков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(комбинированный)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3"/>
          </w:tcPr>
          <w:p w:rsidR="00D02667" w:rsidRPr="00AB3608" w:rsidRDefault="00D02667" w:rsidP="001E17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(5), п. 6,7, вопросы 12-13 к гл. 1, практич. задания № 24-29</w:t>
            </w:r>
          </w:p>
        </w:tc>
        <w:tc>
          <w:tcPr>
            <w:tcW w:w="2977" w:type="dxa"/>
            <w:gridSpan w:val="2"/>
          </w:tcPr>
          <w:p w:rsidR="00D02667" w:rsidRPr="00C9392D" w:rsidRDefault="00D02667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Регулятивные: :</w:t>
            </w:r>
            <w:r w:rsidRPr="00C9392D">
              <w:rPr>
                <w:rFonts w:ascii="Times New Roman" w:hAnsi="Times New Roman" w:cs="Times New Roman"/>
              </w:rPr>
              <w:t xml:space="preserve"> вносить необходимые коррективы в действие после его завершения на основе учета характера сделанных ошибок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строить речевое высказывание в устной и письменной форме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C9392D">
              <w:rPr>
                <w:rFonts w:ascii="Times New Roman" w:hAnsi="Times New Roman" w:cs="Times New Roman"/>
              </w:rPr>
              <w:t>контролировать действия партнера</w:t>
            </w:r>
          </w:p>
        </w:tc>
        <w:tc>
          <w:tcPr>
            <w:tcW w:w="4820" w:type="dxa"/>
            <w:gridSpan w:val="4"/>
            <w:vMerge w:val="restart"/>
          </w:tcPr>
          <w:p w:rsidR="00C70736" w:rsidRPr="00C9392D" w:rsidRDefault="00D02667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Знание: </w:t>
            </w:r>
          </w:p>
          <w:p w:rsidR="00D02667" w:rsidRPr="00C9392D" w:rsidRDefault="00C70736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-</w:t>
            </w:r>
            <w:r w:rsidR="00D02667" w:rsidRPr="00C9392D">
              <w:rPr>
                <w:rFonts w:ascii="Times New Roman" w:hAnsi="Times New Roman" w:cs="Times New Roman"/>
              </w:rPr>
              <w:t>понятий отрезок, граничная точка отрезка, длина отрезка, часть отрезка, единицы измерения длины ( миллиметр, сантиметр, метр, километр)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  <w:i/>
              </w:rPr>
            </w:pPr>
            <w:r w:rsidRPr="00C9392D">
              <w:rPr>
                <w:rFonts w:ascii="Times New Roman" w:hAnsi="Times New Roman" w:cs="Times New Roman"/>
                <w:i/>
              </w:rPr>
              <w:t>(репродуктивно-алгоритмическое)</w:t>
            </w:r>
          </w:p>
          <w:p w:rsidR="00C70736" w:rsidRPr="00C9392D" w:rsidRDefault="00C70736" w:rsidP="001249B3">
            <w:pPr>
              <w:rPr>
                <w:rFonts w:ascii="Times New Roman" w:hAnsi="Times New Roman" w:cs="Times New Roman"/>
                <w:i/>
              </w:rPr>
            </w:pPr>
            <w:r w:rsidRPr="00C9392D">
              <w:rPr>
                <w:rFonts w:ascii="Times New Roman" w:hAnsi="Times New Roman" w:cs="Times New Roman"/>
              </w:rPr>
              <w:t>-п</w:t>
            </w:r>
            <w:r w:rsidR="00D02667" w:rsidRPr="00C9392D">
              <w:rPr>
                <w:rFonts w:ascii="Times New Roman" w:hAnsi="Times New Roman" w:cs="Times New Roman"/>
              </w:rPr>
              <w:t>остроения с помощью чертежной линейки отрезков, измерения их длины, записи измерения с помощью принятых условных обозначений; перехода одной единицы измерения длины в другую, нахождения длины отрезка, если известны длины его частей</w:t>
            </w:r>
            <w:r w:rsidR="00D02667" w:rsidRPr="00C9392D">
              <w:rPr>
                <w:rFonts w:ascii="Times New Roman" w:hAnsi="Times New Roman" w:cs="Times New Roman"/>
                <w:b/>
              </w:rPr>
              <w:t xml:space="preserve"> ( </w:t>
            </w:r>
            <w:r w:rsidR="00D02667" w:rsidRPr="00C9392D">
              <w:rPr>
                <w:rFonts w:ascii="Times New Roman" w:hAnsi="Times New Roman" w:cs="Times New Roman"/>
                <w:i/>
              </w:rPr>
              <w:lastRenderedPageBreak/>
              <w:t>продуктивно-комбинаторное);</w:t>
            </w:r>
          </w:p>
          <w:p w:rsidR="00D02667" w:rsidRPr="00C9392D" w:rsidRDefault="00C70736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i/>
              </w:rPr>
              <w:t>-</w:t>
            </w:r>
            <w:r w:rsidR="00D02667" w:rsidRPr="00C9392D">
              <w:rPr>
                <w:rFonts w:ascii="Times New Roman" w:hAnsi="Times New Roman" w:cs="Times New Roman"/>
                <w:i/>
              </w:rPr>
              <w:t xml:space="preserve"> </w:t>
            </w:r>
            <w:r w:rsidR="00D02667" w:rsidRPr="00C9392D">
              <w:rPr>
                <w:rFonts w:ascii="Times New Roman" w:hAnsi="Times New Roman" w:cs="Times New Roman"/>
              </w:rPr>
              <w:t>сведений, обобщенных в презентации, о различных единицах измерения длин, их эволюции</w:t>
            </w:r>
            <w:r w:rsidR="00D02667" w:rsidRPr="00C9392D">
              <w:rPr>
                <w:rFonts w:ascii="Times New Roman" w:hAnsi="Times New Roman" w:cs="Times New Roman"/>
                <w:b/>
              </w:rPr>
              <w:t xml:space="preserve"> </w:t>
            </w:r>
            <w:r w:rsidR="00D02667" w:rsidRPr="00C9392D">
              <w:rPr>
                <w:rFonts w:ascii="Times New Roman" w:hAnsi="Times New Roman" w:cs="Times New Roman"/>
                <w:i/>
              </w:rPr>
              <w:t>( продуктивно-креативное)</w:t>
            </w:r>
          </w:p>
          <w:p w:rsidR="00C70736" w:rsidRPr="00C9392D" w:rsidRDefault="00D02667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провести исследование несложных ситуаций ( сравнение длин отрезков методом наложения и с помощью измерений), представить результаты своего мини-исследования, выбрать необходимое оборудование, овладеть измерительными навыками, работать в парах, осуществлять взаимопроверку.</w:t>
            </w:r>
          </w:p>
          <w:p w:rsidR="00D02667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Приобретенная компетентность: </w:t>
            </w:r>
            <w:r w:rsidRPr="00C9392D">
              <w:rPr>
                <w:rFonts w:ascii="Times New Roman" w:hAnsi="Times New Roman" w:cs="Times New Roman"/>
              </w:rPr>
              <w:t>целостная, предметная, учебно-познавательная.</w:t>
            </w:r>
          </w:p>
          <w:p w:rsidR="006444C5" w:rsidRPr="00C9392D" w:rsidRDefault="006444C5" w:rsidP="001249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2667" w:rsidRPr="001E177D" w:rsidRDefault="00D02667" w:rsidP="001E17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Развивающее образование. Поисковая. Организация совместной учебной деятельности.</w:t>
            </w:r>
          </w:p>
        </w:tc>
        <w:tc>
          <w:tcPr>
            <w:tcW w:w="850" w:type="dxa"/>
          </w:tcPr>
          <w:p w:rsidR="00D02667" w:rsidRPr="001E177D" w:rsidRDefault="00D02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sz w:val="18"/>
                <w:szCs w:val="18"/>
              </w:rPr>
              <w:t xml:space="preserve">Учебно-познавательная </w:t>
            </w:r>
          </w:p>
        </w:tc>
        <w:tc>
          <w:tcPr>
            <w:tcW w:w="992" w:type="dxa"/>
            <w:gridSpan w:val="2"/>
          </w:tcPr>
          <w:p w:rsidR="00D02667" w:rsidRPr="001E177D" w:rsidRDefault="00D026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sz w:val="18"/>
                <w:szCs w:val="18"/>
              </w:rPr>
              <w:t>групповая</w:t>
            </w:r>
          </w:p>
        </w:tc>
        <w:tc>
          <w:tcPr>
            <w:tcW w:w="1276" w:type="dxa"/>
          </w:tcPr>
          <w:p w:rsidR="00D02667" w:rsidRPr="001E177D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1E177D" w:rsidRPr="00AB3608" w:rsidTr="00C9392D">
        <w:trPr>
          <w:cantSplit/>
          <w:trHeight w:val="3119"/>
        </w:trPr>
        <w:tc>
          <w:tcPr>
            <w:tcW w:w="567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568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404EAA" w:rsidRPr="006444C5" w:rsidRDefault="00D02667" w:rsidP="00D02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 по теме: измерение отрезков</w:t>
            </w:r>
          </w:p>
          <w:p w:rsidR="00D02667" w:rsidRPr="006444C5" w:rsidRDefault="00D02667" w:rsidP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применение и совершенствования знаний)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3"/>
          </w:tcPr>
          <w:p w:rsidR="00D02667" w:rsidRPr="00AB3608" w:rsidRDefault="00D02667" w:rsidP="001E17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(8) п.1, вариант 5-6. (5), п.6,7, вопросы 4-6 к гл.1, практические задания № 8-13</w:t>
            </w:r>
          </w:p>
        </w:tc>
        <w:tc>
          <w:tcPr>
            <w:tcW w:w="2977" w:type="dxa"/>
            <w:gridSpan w:val="2"/>
          </w:tcPr>
          <w:p w:rsidR="00D02667" w:rsidRPr="00C9392D" w:rsidRDefault="00D02667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различать способ и результат действия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ориентироваться на разнообразие способов решения задач</w:t>
            </w:r>
          </w:p>
          <w:p w:rsidR="00D02667" w:rsidRPr="00AB3608" w:rsidRDefault="00D02667" w:rsidP="001249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Коммуникативные: контролировать действия партнера, </w:t>
            </w:r>
            <w:r w:rsidRPr="00C9392D">
              <w:rPr>
                <w:rFonts w:ascii="Times New Roman" w:hAnsi="Times New Roman" w:cs="Times New Roman"/>
              </w:rPr>
              <w:t>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4820" w:type="dxa"/>
            <w:gridSpan w:val="4"/>
            <w:vMerge/>
          </w:tcPr>
          <w:p w:rsidR="00D02667" w:rsidRPr="00AB3608" w:rsidRDefault="00D02667" w:rsidP="00124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02667" w:rsidRPr="001E177D" w:rsidRDefault="00F606F5" w:rsidP="00F60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Компетентностно-ориентированная. Исследовательская. Лабраторно-графическая работа</w:t>
            </w:r>
          </w:p>
        </w:tc>
        <w:tc>
          <w:tcPr>
            <w:tcW w:w="850" w:type="dxa"/>
          </w:tcPr>
          <w:p w:rsidR="00D02667" w:rsidRPr="001E177D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Учебно-познавательная</w:t>
            </w:r>
          </w:p>
        </w:tc>
        <w:tc>
          <w:tcPr>
            <w:tcW w:w="992" w:type="dxa"/>
            <w:gridSpan w:val="2"/>
          </w:tcPr>
          <w:p w:rsidR="00D02667" w:rsidRPr="001E177D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Парная (взаимо-проверка)</w:t>
            </w:r>
          </w:p>
        </w:tc>
        <w:tc>
          <w:tcPr>
            <w:tcW w:w="1276" w:type="dxa"/>
          </w:tcPr>
          <w:p w:rsidR="00D02667" w:rsidRPr="001E177D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Разноуровневые задания, ручки разного цвета</w:t>
            </w:r>
          </w:p>
        </w:tc>
      </w:tr>
      <w:tr w:rsidR="001E177D" w:rsidRPr="00AB3608" w:rsidTr="00404EAA">
        <w:trPr>
          <w:cantSplit/>
          <w:trHeight w:val="1134"/>
        </w:trPr>
        <w:tc>
          <w:tcPr>
            <w:tcW w:w="567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568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D02667" w:rsidRPr="006444C5" w:rsidRDefault="00D02667" w:rsidP="00D02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Луч. Измерение углов. </w:t>
            </w:r>
            <w:r w:rsidR="00C70736"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(комбинированный)</w:t>
            </w:r>
          </w:p>
        </w:tc>
        <w:tc>
          <w:tcPr>
            <w:tcW w:w="1134" w:type="dxa"/>
            <w:gridSpan w:val="3"/>
          </w:tcPr>
          <w:p w:rsidR="00D02667" w:rsidRDefault="00D02667" w:rsidP="001E17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8-13</w:t>
            </w:r>
          </w:p>
          <w:p w:rsidR="00D02667" w:rsidRPr="00AB3608" w:rsidRDefault="00D02667" w:rsidP="001E17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(5), п. 4,6,9, вопросы 5-6,10-11 к гл.1, практические задания № 41-44</w:t>
            </w:r>
          </w:p>
        </w:tc>
        <w:tc>
          <w:tcPr>
            <w:tcW w:w="2977" w:type="dxa"/>
            <w:gridSpan w:val="2"/>
          </w:tcPr>
          <w:p w:rsidR="00404EAA" w:rsidRPr="00C9392D" w:rsidRDefault="00404EAA" w:rsidP="00404EAA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различать способ и результат действия</w:t>
            </w:r>
          </w:p>
          <w:p w:rsidR="00404EAA" w:rsidRPr="00C9392D" w:rsidRDefault="00404EAA" w:rsidP="00404EAA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ориентироваться на разнообразие способов решения задач</w:t>
            </w:r>
          </w:p>
          <w:p w:rsidR="00D02667" w:rsidRPr="00C9392D" w:rsidRDefault="00404EAA" w:rsidP="00404EAA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Коммуникативные: контролировать действия партнера, </w:t>
            </w:r>
            <w:r w:rsidRPr="00C9392D">
              <w:rPr>
                <w:rFonts w:ascii="Times New Roman" w:hAnsi="Times New Roman" w:cs="Times New Roman"/>
              </w:rPr>
              <w:t>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4820" w:type="dxa"/>
            <w:gridSpan w:val="4"/>
          </w:tcPr>
          <w:p w:rsidR="00D02667" w:rsidRPr="00C9392D" w:rsidRDefault="00D02667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Знание: 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основных понятий темы: луч и начало луча, ( репродуктивно-алгоритмическое); градусная мера угла, острые, тупые, прямые, развернутые, смежные, вертикальные углы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  <w:i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- </w:t>
            </w:r>
            <w:r w:rsidRPr="00C9392D">
              <w:rPr>
                <w:rFonts w:ascii="Times New Roman" w:hAnsi="Times New Roman" w:cs="Times New Roman"/>
              </w:rPr>
              <w:t>построения с помощью чертежной линейки геометрической фигуры луч, углов, измерение их величины с помощью транспортира, называния их с помощью принятых условных обозначений , построение углов заданной величины, определения вида угла, применение свойств смежных и вертикальных углов</w:t>
            </w:r>
            <w:r w:rsidRPr="00C9392D">
              <w:rPr>
                <w:rFonts w:ascii="Times New Roman" w:hAnsi="Times New Roman" w:cs="Times New Roman"/>
                <w:b/>
              </w:rPr>
              <w:t xml:space="preserve"> </w:t>
            </w:r>
            <w:r w:rsidRPr="00C9392D">
              <w:rPr>
                <w:rFonts w:ascii="Times New Roman" w:hAnsi="Times New Roman" w:cs="Times New Roman"/>
                <w:i/>
              </w:rPr>
              <w:t>( продуктивно-комбинаторное);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- </w:t>
            </w:r>
            <w:r w:rsidRPr="00C9392D">
              <w:rPr>
                <w:rFonts w:ascii="Times New Roman" w:hAnsi="Times New Roman" w:cs="Times New Roman"/>
              </w:rPr>
              <w:t>сведений, обобщенных в презентации, о возникновении и значении термина «луч»</w:t>
            </w:r>
            <w:r w:rsidRPr="00C9392D">
              <w:rPr>
                <w:rFonts w:ascii="Times New Roman" w:hAnsi="Times New Roman" w:cs="Times New Roman"/>
                <w:b/>
              </w:rPr>
              <w:t xml:space="preserve"> </w:t>
            </w:r>
            <w:r w:rsidRPr="00C9392D">
              <w:rPr>
                <w:rFonts w:ascii="Times New Roman" w:hAnsi="Times New Roman" w:cs="Times New Roman"/>
                <w:i/>
              </w:rPr>
              <w:t>( продуктивно-креативное)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>задавать вопросы к наблюдаемым фактам, обозначать свое понимание изучаемого материала, овладевать азами графической культуры ( построение  лучей)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Проводить измерительные работы, классификацию по выделенному признаку ( на приере определения вида углов), сравнивать объект наблюдения ( угол) с эталоном (прямым углом)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Приобретенная компетентность: </w:t>
            </w:r>
            <w:r w:rsidRPr="00C9392D">
              <w:rPr>
                <w:rFonts w:ascii="Times New Roman" w:hAnsi="Times New Roman" w:cs="Times New Roman"/>
              </w:rPr>
              <w:t>предметная, целостная</w:t>
            </w:r>
          </w:p>
        </w:tc>
        <w:tc>
          <w:tcPr>
            <w:tcW w:w="1134" w:type="dxa"/>
          </w:tcPr>
          <w:p w:rsidR="00D02667" w:rsidRPr="001E177D" w:rsidRDefault="00F60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Традиционно-педагогическая. Объяснительно-иллюстративная . специально организованное общение</w:t>
            </w:r>
          </w:p>
        </w:tc>
        <w:tc>
          <w:tcPr>
            <w:tcW w:w="850" w:type="dxa"/>
          </w:tcPr>
          <w:p w:rsidR="00D02667" w:rsidRPr="001E177D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Учебно-познавательная</w:t>
            </w:r>
          </w:p>
        </w:tc>
        <w:tc>
          <w:tcPr>
            <w:tcW w:w="992" w:type="dxa"/>
            <w:gridSpan w:val="2"/>
          </w:tcPr>
          <w:p w:rsidR="00D02667" w:rsidRPr="001E177D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276" w:type="dxa"/>
          </w:tcPr>
          <w:p w:rsidR="00D02667" w:rsidRPr="001E177D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</w:tr>
      <w:tr w:rsidR="001E177D" w:rsidRPr="00AB3608" w:rsidTr="00404EAA">
        <w:trPr>
          <w:cantSplit/>
          <w:trHeight w:val="1134"/>
        </w:trPr>
        <w:tc>
          <w:tcPr>
            <w:tcW w:w="567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568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D02667" w:rsidRPr="006444C5" w:rsidRDefault="00D02667" w:rsidP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Смежные и вертикальные углы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(комбинированный)</w:t>
            </w:r>
          </w:p>
        </w:tc>
        <w:tc>
          <w:tcPr>
            <w:tcW w:w="1134" w:type="dxa"/>
            <w:gridSpan w:val="3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(50), п. 9,11, вопросы 13-14 к гл.1, практические задания № 55-56</w:t>
            </w:r>
          </w:p>
        </w:tc>
        <w:tc>
          <w:tcPr>
            <w:tcW w:w="2977" w:type="dxa"/>
            <w:gridSpan w:val="2"/>
          </w:tcPr>
          <w:p w:rsidR="00D02667" w:rsidRPr="00C9392D" w:rsidRDefault="00D02667" w:rsidP="00312A71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различать способ и результат действия</w:t>
            </w:r>
          </w:p>
          <w:p w:rsidR="00D02667" w:rsidRPr="00C9392D" w:rsidRDefault="00D02667" w:rsidP="00312A71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ориентироваться на разнообразие способов решения задач</w:t>
            </w:r>
          </w:p>
          <w:p w:rsidR="00D02667" w:rsidRPr="00C9392D" w:rsidRDefault="00D02667" w:rsidP="00312A71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C9392D">
              <w:rPr>
                <w:rFonts w:ascii="Times New Roman" w:hAnsi="Times New Roman" w:cs="Times New Roman"/>
              </w:rPr>
              <w:t>контролировать действия партнера,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4820" w:type="dxa"/>
            <w:gridSpan w:val="4"/>
          </w:tcPr>
          <w:p w:rsidR="00D02667" w:rsidRPr="00C9392D" w:rsidRDefault="00D02667" w:rsidP="00312A71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Знание: </w:t>
            </w:r>
          </w:p>
          <w:p w:rsidR="00D02667" w:rsidRPr="00C9392D" w:rsidRDefault="00D02667" w:rsidP="00312A71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основных понятий темы: градусная мера угла, острые, тупые, прямые, развернутые, смежные, вертикальные углы</w:t>
            </w:r>
          </w:p>
          <w:p w:rsidR="00D02667" w:rsidRPr="00C9392D" w:rsidRDefault="00D02667" w:rsidP="00312A71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</w:rPr>
              <w:t>- построение углов заданной величины, определения вида угла, применение свойств смежных и вертикальных углов</w:t>
            </w:r>
            <w:r w:rsidRPr="00C9392D">
              <w:rPr>
                <w:rFonts w:ascii="Times New Roman" w:hAnsi="Times New Roman" w:cs="Times New Roman"/>
                <w:b/>
              </w:rPr>
              <w:t xml:space="preserve"> ( </w:t>
            </w:r>
            <w:r w:rsidRPr="00C9392D">
              <w:rPr>
                <w:rFonts w:ascii="Times New Roman" w:hAnsi="Times New Roman" w:cs="Times New Roman"/>
                <w:i/>
              </w:rPr>
              <w:t>продуктивно-комбинаторное);</w:t>
            </w:r>
          </w:p>
          <w:p w:rsidR="00D02667" w:rsidRPr="00C9392D" w:rsidRDefault="00D02667" w:rsidP="00312A71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</w:p>
          <w:p w:rsidR="00D02667" w:rsidRPr="00C9392D" w:rsidRDefault="00D02667" w:rsidP="00312A71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</w:rPr>
              <w:t>Проводить измерительные работы, классификацию по выделенному признаку ( на при</w:t>
            </w:r>
            <w:r w:rsidR="00C70736" w:rsidRPr="00C9392D">
              <w:rPr>
                <w:rFonts w:ascii="Times New Roman" w:hAnsi="Times New Roman" w:cs="Times New Roman"/>
              </w:rPr>
              <w:t>м</w:t>
            </w:r>
            <w:r w:rsidRPr="00C9392D">
              <w:rPr>
                <w:rFonts w:ascii="Times New Roman" w:hAnsi="Times New Roman" w:cs="Times New Roman"/>
              </w:rPr>
              <w:t>ере определения вида углов), сравнивать объект наблюдения ( угол) с эталоном (прямым углом</w:t>
            </w:r>
            <w:r w:rsidRPr="00C9392D">
              <w:rPr>
                <w:rFonts w:ascii="Times New Roman" w:hAnsi="Times New Roman" w:cs="Times New Roman"/>
                <w:b/>
              </w:rPr>
              <w:t>)</w:t>
            </w:r>
          </w:p>
          <w:p w:rsidR="00D02667" w:rsidRPr="00C9392D" w:rsidRDefault="00D02667" w:rsidP="00312A71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Приобретенная компетентность: </w:t>
            </w:r>
            <w:r w:rsidRPr="00C9392D">
              <w:rPr>
                <w:rFonts w:ascii="Times New Roman" w:hAnsi="Times New Roman" w:cs="Times New Roman"/>
              </w:rPr>
              <w:t>предметная, целостная</w:t>
            </w:r>
          </w:p>
        </w:tc>
        <w:tc>
          <w:tcPr>
            <w:tcW w:w="1134" w:type="dxa"/>
          </w:tcPr>
          <w:p w:rsidR="00D02667" w:rsidRPr="001E177D" w:rsidRDefault="00F60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Компетентностно-ориентированная. Исследовательская. Теоретическое исследование</w:t>
            </w:r>
          </w:p>
        </w:tc>
        <w:tc>
          <w:tcPr>
            <w:tcW w:w="850" w:type="dxa"/>
          </w:tcPr>
          <w:p w:rsidR="00D02667" w:rsidRPr="001E177D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Учебно-познавательная</w:t>
            </w:r>
          </w:p>
        </w:tc>
        <w:tc>
          <w:tcPr>
            <w:tcW w:w="992" w:type="dxa"/>
            <w:gridSpan w:val="2"/>
          </w:tcPr>
          <w:p w:rsidR="00D02667" w:rsidRPr="001E177D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276" w:type="dxa"/>
          </w:tcPr>
          <w:p w:rsidR="00D02667" w:rsidRPr="001E177D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Упражнения по планиметрии на готовых чертежах</w:t>
            </w:r>
          </w:p>
        </w:tc>
      </w:tr>
      <w:tr w:rsidR="0050681D" w:rsidRPr="00AB3608" w:rsidTr="00404EAA">
        <w:tc>
          <w:tcPr>
            <w:tcW w:w="567" w:type="dxa"/>
          </w:tcPr>
          <w:p w:rsidR="0050681D" w:rsidRPr="00AB3608" w:rsidRDefault="005068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68" w:type="dxa"/>
            <w:gridSpan w:val="2"/>
          </w:tcPr>
          <w:p w:rsidR="0050681D" w:rsidRPr="00AB3608" w:rsidRDefault="005068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50681D" w:rsidRPr="006444C5" w:rsidRDefault="0050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Перпендикулярные прямые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(комбинированный)</w:t>
            </w:r>
          </w:p>
        </w:tc>
        <w:tc>
          <w:tcPr>
            <w:tcW w:w="1134" w:type="dxa"/>
            <w:gridSpan w:val="3"/>
            <w:vMerge w:val="restart"/>
          </w:tcPr>
          <w:p w:rsidR="0050681D" w:rsidRPr="00AB3608" w:rsidRDefault="005068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(5), п. 12, вопросы 18-21 к гл.1, практические задания № 57</w:t>
            </w:r>
          </w:p>
        </w:tc>
        <w:tc>
          <w:tcPr>
            <w:tcW w:w="2977" w:type="dxa"/>
            <w:gridSpan w:val="2"/>
            <w:vMerge w:val="restart"/>
          </w:tcPr>
          <w:p w:rsidR="0050681D" w:rsidRPr="00C9392D" w:rsidRDefault="0050681D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различать способ и результат действия</w:t>
            </w:r>
          </w:p>
          <w:p w:rsidR="0050681D" w:rsidRPr="00C9392D" w:rsidRDefault="0050681D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использовать поиск</w:t>
            </w:r>
            <w:r w:rsidRPr="00C9392D">
              <w:rPr>
                <w:rFonts w:ascii="Times New Roman" w:hAnsi="Times New Roman" w:cs="Times New Roman"/>
                <w:b/>
              </w:rPr>
              <w:t xml:space="preserve"> </w:t>
            </w:r>
            <w:r w:rsidRPr="00C9392D">
              <w:rPr>
                <w:rFonts w:ascii="Times New Roman" w:hAnsi="Times New Roman" w:cs="Times New Roman"/>
              </w:rPr>
              <w:t>необходимой информации для выполнения учебных заданий с использованием учебной литературы</w:t>
            </w:r>
          </w:p>
          <w:p w:rsidR="0050681D" w:rsidRPr="00C9392D" w:rsidRDefault="0050681D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C9392D">
              <w:rPr>
                <w:rFonts w:ascii="Times New Roman" w:hAnsi="Times New Roman" w:cs="Times New Roman"/>
              </w:rPr>
              <w:t>контролировать действия партнера</w:t>
            </w:r>
          </w:p>
        </w:tc>
        <w:tc>
          <w:tcPr>
            <w:tcW w:w="4820" w:type="dxa"/>
            <w:gridSpan w:val="4"/>
            <w:vMerge w:val="restart"/>
          </w:tcPr>
          <w:p w:rsidR="0050681D" w:rsidRPr="00C9392D" w:rsidRDefault="0050681D" w:rsidP="00F93A07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Знание: </w:t>
            </w:r>
          </w:p>
          <w:p w:rsidR="0050681D" w:rsidRPr="00C9392D" w:rsidRDefault="0050681D" w:rsidP="001249B3">
            <w:pPr>
              <w:rPr>
                <w:rFonts w:ascii="Times New Roman" w:hAnsi="Times New Roman" w:cs="Times New Roman"/>
                <w:i/>
              </w:rPr>
            </w:pPr>
            <w:r w:rsidRPr="00C9392D">
              <w:rPr>
                <w:rFonts w:ascii="Times New Roman" w:hAnsi="Times New Roman" w:cs="Times New Roman"/>
              </w:rPr>
              <w:t xml:space="preserve">- основных понятий темы: перпендикулярные прямые, способы построения перпендикулярных прямых на местности </w:t>
            </w:r>
            <w:r w:rsidRPr="00C9392D">
              <w:rPr>
                <w:rFonts w:ascii="Times New Roman" w:hAnsi="Times New Roman" w:cs="Times New Roman"/>
                <w:i/>
              </w:rPr>
              <w:t>(репродуктивно-алгоритмическое)</w:t>
            </w:r>
          </w:p>
          <w:p w:rsidR="0050681D" w:rsidRPr="00C9392D" w:rsidRDefault="0050681D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- построения  с помощью чертежного угольника перпендикулярных прямых углов, записи факта перпендикулярности прямых с помощью принятых условных обозначений </w:t>
            </w:r>
            <w:r w:rsidRPr="00C9392D">
              <w:rPr>
                <w:rFonts w:ascii="Times New Roman" w:hAnsi="Times New Roman" w:cs="Times New Roman"/>
                <w:i/>
              </w:rPr>
              <w:t>( продуктивно-комбинаторное)</w:t>
            </w:r>
          </w:p>
          <w:p w:rsidR="0050681D" w:rsidRPr="00C9392D" w:rsidRDefault="0050681D" w:rsidP="00F93A07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>переводить текстовую информацию в графический образ и математическую модель, решать комбинированные задачи с использованием 1-2  алгоритмов, записывать решения с помощью принятых условных обозначений</w:t>
            </w:r>
          </w:p>
          <w:p w:rsidR="0050681D" w:rsidRPr="00C9392D" w:rsidRDefault="0050681D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Приобретенная компетентность:</w:t>
            </w:r>
          </w:p>
          <w:p w:rsidR="0050681D" w:rsidRPr="00C9392D" w:rsidRDefault="0050681D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предметная</w:t>
            </w:r>
          </w:p>
        </w:tc>
        <w:tc>
          <w:tcPr>
            <w:tcW w:w="1134" w:type="dxa"/>
            <w:vMerge w:val="restart"/>
          </w:tcPr>
          <w:p w:rsidR="0050681D" w:rsidRPr="001E177D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Традиционно-педагогическая. Объяснительно-иллюстративная. Специально организованное общение</w:t>
            </w:r>
          </w:p>
        </w:tc>
        <w:tc>
          <w:tcPr>
            <w:tcW w:w="850" w:type="dxa"/>
            <w:vMerge w:val="restart"/>
          </w:tcPr>
          <w:p w:rsidR="0050681D" w:rsidRPr="001E177D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Учебно-познавательная</w:t>
            </w:r>
          </w:p>
        </w:tc>
        <w:tc>
          <w:tcPr>
            <w:tcW w:w="992" w:type="dxa"/>
            <w:gridSpan w:val="2"/>
            <w:vMerge w:val="restart"/>
          </w:tcPr>
          <w:p w:rsidR="0050681D" w:rsidRPr="001E177D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276" w:type="dxa"/>
            <w:vMerge w:val="restart"/>
          </w:tcPr>
          <w:p w:rsidR="0050681D" w:rsidRPr="001E177D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</w:tr>
      <w:tr w:rsidR="0050681D" w:rsidRPr="00AB3608" w:rsidTr="00404EAA">
        <w:tc>
          <w:tcPr>
            <w:tcW w:w="567" w:type="dxa"/>
          </w:tcPr>
          <w:p w:rsidR="0050681D" w:rsidRPr="00AB3608" w:rsidRDefault="005068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68" w:type="dxa"/>
            <w:gridSpan w:val="2"/>
          </w:tcPr>
          <w:p w:rsidR="0050681D" w:rsidRPr="00AB3608" w:rsidRDefault="005068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50681D" w:rsidRPr="006444C5" w:rsidRDefault="0050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задач. Подготовка к контрольной работе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(комбинированный)</w:t>
            </w:r>
          </w:p>
        </w:tc>
        <w:tc>
          <w:tcPr>
            <w:tcW w:w="1134" w:type="dxa"/>
            <w:gridSpan w:val="3"/>
            <w:vMerge/>
          </w:tcPr>
          <w:p w:rsidR="0050681D" w:rsidRPr="00AB3608" w:rsidRDefault="005068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</w:tcPr>
          <w:p w:rsidR="0050681D" w:rsidRPr="00AB3608" w:rsidRDefault="0050681D" w:rsidP="00124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gridSpan w:val="4"/>
            <w:vMerge/>
          </w:tcPr>
          <w:p w:rsidR="0050681D" w:rsidRPr="00AB3608" w:rsidRDefault="0050681D" w:rsidP="00124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0681D" w:rsidRPr="001E177D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50681D" w:rsidRPr="001E177D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</w:tcPr>
          <w:p w:rsidR="0050681D" w:rsidRPr="001E177D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0681D" w:rsidRPr="001E177D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177D" w:rsidRPr="00AB3608" w:rsidTr="00404EAA">
        <w:tc>
          <w:tcPr>
            <w:tcW w:w="567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8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D02667" w:rsidRPr="006444C5" w:rsidRDefault="00D02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="00516E4F"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№1 </w:t>
            </w: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по теме: « основные свойства простейших геометрических фигур. Смежные и вертикальные углы»</w:t>
            </w:r>
            <w:r w:rsidR="006E1C60"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(контроль и оценка знаний)</w:t>
            </w:r>
          </w:p>
        </w:tc>
        <w:tc>
          <w:tcPr>
            <w:tcW w:w="1134" w:type="dxa"/>
            <w:gridSpan w:val="3"/>
            <w:vMerge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</w:tcPr>
          <w:p w:rsidR="00D02667" w:rsidRPr="00AB3608" w:rsidRDefault="00D02667" w:rsidP="00124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gridSpan w:val="4"/>
            <w:vMerge/>
          </w:tcPr>
          <w:p w:rsidR="00D02667" w:rsidRPr="00AB3608" w:rsidRDefault="00D02667" w:rsidP="00124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02667" w:rsidRPr="001E177D" w:rsidRDefault="00F60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Контрольно-оценочная. Поисковая. Самостоятельное планирование и проведение решения</w:t>
            </w:r>
          </w:p>
        </w:tc>
        <w:tc>
          <w:tcPr>
            <w:tcW w:w="850" w:type="dxa"/>
          </w:tcPr>
          <w:p w:rsidR="00D02667" w:rsidRPr="001E177D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рефлексивная</w:t>
            </w:r>
          </w:p>
        </w:tc>
        <w:tc>
          <w:tcPr>
            <w:tcW w:w="992" w:type="dxa"/>
            <w:gridSpan w:val="2"/>
          </w:tcPr>
          <w:p w:rsidR="00D02667" w:rsidRPr="001E177D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D02667" w:rsidRPr="001E177D" w:rsidRDefault="0050681D" w:rsidP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№1. Дифференцированный раздаточный материал</w:t>
            </w:r>
          </w:p>
        </w:tc>
      </w:tr>
      <w:tr w:rsidR="00D02667" w:rsidRPr="00AB3608" w:rsidTr="001E177D">
        <w:tc>
          <w:tcPr>
            <w:tcW w:w="567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8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9" w:type="dxa"/>
            <w:gridSpan w:val="16"/>
          </w:tcPr>
          <w:p w:rsidR="00D02667" w:rsidRPr="001E177D" w:rsidRDefault="00D02667">
            <w:pPr>
              <w:rPr>
                <w:rFonts w:ascii="Times New Roman" w:hAnsi="Times New Roman" w:cs="Times New Roman"/>
                <w:b/>
              </w:rPr>
            </w:pPr>
            <w:r w:rsidRPr="001E177D">
              <w:rPr>
                <w:rFonts w:ascii="Times New Roman" w:hAnsi="Times New Roman" w:cs="Times New Roman"/>
                <w:b/>
              </w:rPr>
              <w:t>Работа над ошибками</w:t>
            </w:r>
            <w:r w:rsidR="00404EAA" w:rsidRPr="006E1C60">
              <w:rPr>
                <w:rFonts w:ascii="Times New Roman" w:hAnsi="Times New Roman" w:cs="Times New Roman"/>
                <w:i/>
              </w:rPr>
              <w:t>( применение и совершенствование знаний)</w:t>
            </w:r>
          </w:p>
        </w:tc>
      </w:tr>
      <w:tr w:rsidR="00AB376A" w:rsidRPr="00AB3608" w:rsidTr="00127537">
        <w:tc>
          <w:tcPr>
            <w:tcW w:w="16444" w:type="dxa"/>
            <w:gridSpan w:val="19"/>
          </w:tcPr>
          <w:p w:rsidR="006444C5" w:rsidRDefault="006444C5" w:rsidP="00854C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76A" w:rsidRPr="006444C5" w:rsidRDefault="007765AD" w:rsidP="00854C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>Глава 2. Треугольники.</w:t>
            </w:r>
            <w:r w:rsidR="005364AE"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>( 6 часов)</w:t>
            </w:r>
          </w:p>
          <w:p w:rsidR="00B72C1C" w:rsidRDefault="00B72C1C" w:rsidP="00854C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>Модуль 1. Первый признак равенства треугольников</w:t>
            </w:r>
          </w:p>
          <w:p w:rsidR="006444C5" w:rsidRPr="00AB3608" w:rsidRDefault="006444C5" w:rsidP="00854C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76A" w:rsidRPr="00AB3608" w:rsidTr="00127537">
        <w:tc>
          <w:tcPr>
            <w:tcW w:w="8293" w:type="dxa"/>
            <w:gridSpan w:val="13"/>
          </w:tcPr>
          <w:p w:rsidR="00AB376A" w:rsidRPr="00AB3608" w:rsidRDefault="00B72C1C" w:rsidP="00854CE4">
            <w:pPr>
              <w:rPr>
                <w:rFonts w:ascii="Times New Roman" w:hAnsi="Times New Roman" w:cs="Times New Roman"/>
              </w:rPr>
            </w:pPr>
            <w:r w:rsidRPr="00854CE4">
              <w:rPr>
                <w:rFonts w:ascii="Times New Roman" w:hAnsi="Times New Roman" w:cs="Times New Roman"/>
                <w:b/>
              </w:rPr>
              <w:lastRenderedPageBreak/>
              <w:t>Цели ученика</w:t>
            </w:r>
            <w:r>
              <w:rPr>
                <w:rFonts w:ascii="Times New Roman" w:hAnsi="Times New Roman" w:cs="Times New Roman"/>
              </w:rPr>
              <w:t>: овладение знанием основных понятий темы: равные треугольники, теорема признак, соответственные элементы, первый признак равенства треугольников, освое</w:t>
            </w:r>
            <w:r w:rsidR="00854CE4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ие умения доказывать рав</w:t>
            </w:r>
            <w:r w:rsidR="00854CE4">
              <w:rPr>
                <w:rFonts w:ascii="Times New Roman" w:hAnsi="Times New Roman" w:cs="Times New Roman"/>
              </w:rPr>
              <w:t>ен</w:t>
            </w:r>
            <w:r>
              <w:rPr>
                <w:rFonts w:ascii="Times New Roman" w:hAnsi="Times New Roman" w:cs="Times New Roman"/>
              </w:rPr>
              <w:t>ств</w:t>
            </w:r>
            <w:r w:rsidR="00854CE4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треугольников</w:t>
            </w:r>
            <w:r w:rsidR="00854CE4">
              <w:rPr>
                <w:rFonts w:ascii="Times New Roman" w:hAnsi="Times New Roman" w:cs="Times New Roman"/>
              </w:rPr>
              <w:t xml:space="preserve"> с помощью первого признака равенства треугольников; совершенствование умения пользоваться математической символикой при записи условия и доказательства теоремы, умения приводить доказательные рассуждения.</w:t>
            </w:r>
          </w:p>
        </w:tc>
        <w:tc>
          <w:tcPr>
            <w:tcW w:w="8151" w:type="dxa"/>
            <w:gridSpan w:val="6"/>
          </w:tcPr>
          <w:p w:rsidR="00AB376A" w:rsidRPr="00854CE4" w:rsidRDefault="00854CE4" w:rsidP="00854CE4">
            <w:pPr>
              <w:rPr>
                <w:rFonts w:ascii="Times New Roman" w:hAnsi="Times New Roman" w:cs="Times New Roman"/>
                <w:b/>
              </w:rPr>
            </w:pPr>
            <w:r w:rsidRPr="00854CE4">
              <w:rPr>
                <w:rFonts w:ascii="Times New Roman" w:hAnsi="Times New Roman" w:cs="Times New Roman"/>
                <w:b/>
              </w:rPr>
              <w:t>Цели педагога: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создание условий для формирования у учащихся  представлений о понятии «теорема», «теорема-признак»; организация познавательной деятельности на уроках с целью овладения алгоритмом  выявления равных треугольников; разработка заданий, позволяющих организовать деятельность </w:t>
            </w:r>
            <w:r w:rsidRPr="00854CE4">
              <w:rPr>
                <w:rFonts w:ascii="Times New Roman" w:hAnsi="Times New Roman" w:cs="Times New Roman"/>
                <w:b/>
              </w:rPr>
              <w:t xml:space="preserve"> </w:t>
            </w:r>
            <w:r w:rsidRPr="00854CE4">
              <w:rPr>
                <w:rFonts w:ascii="Times New Roman" w:hAnsi="Times New Roman" w:cs="Times New Roman"/>
              </w:rPr>
              <w:t>учащихся по овладению общими приемами доказательства теорем ( умение выделять в теореме условие и заключение), умением проводить доказательные рассуждения</w:t>
            </w:r>
          </w:p>
        </w:tc>
      </w:tr>
      <w:tr w:rsidR="00854CE4" w:rsidRPr="00AB3608" w:rsidTr="00956BBC">
        <w:tc>
          <w:tcPr>
            <w:tcW w:w="16444" w:type="dxa"/>
            <w:gridSpan w:val="19"/>
          </w:tcPr>
          <w:p w:rsidR="00854CE4" w:rsidRPr="00854CE4" w:rsidRDefault="00854CE4" w:rsidP="00854CE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Внеурочная деятельность:</w:t>
            </w:r>
            <w:r w:rsidRPr="00AB36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54CE4">
              <w:rPr>
                <w:rFonts w:ascii="Times New Roman" w:hAnsi="Times New Roman" w:cs="Times New Roman"/>
                <w:sz w:val="24"/>
                <w:szCs w:val="24"/>
              </w:rPr>
              <w:t xml:space="preserve">поиск информации с использованием интернет – ресурсов: </w:t>
            </w:r>
            <w:hyperlink r:id="rId13" w:history="1">
              <w:r w:rsidRPr="00854CE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854CE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854CE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mega</w:t>
              </w:r>
              <w:r w:rsidRPr="00854CE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854CE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km</w:t>
              </w:r>
              <w:r w:rsidRPr="00854CE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854CE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854CE4">
              <w:rPr>
                <w:rFonts w:ascii="Times New Roman" w:hAnsi="Times New Roman" w:cs="Times New Roman"/>
                <w:sz w:val="24"/>
                <w:szCs w:val="24"/>
              </w:rPr>
              <w:t>; самообразование и самоконтроль знаний по сборнику: Геометрия.7-9 классы: тесты для текущего и обобщающего контроля/ авт.-сост. Г.И.Ковалева, Н.И.Мазурова. Волгоград: Учитель,2007. Тест №2, ( в рамках ЦДО)</w:t>
            </w:r>
          </w:p>
        </w:tc>
      </w:tr>
      <w:tr w:rsidR="00D02667" w:rsidRPr="00AB3608" w:rsidTr="00404EAA">
        <w:tc>
          <w:tcPr>
            <w:tcW w:w="67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2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404EAA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Треугольники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667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изучение нового материала)</w:t>
            </w:r>
          </w:p>
        </w:tc>
        <w:tc>
          <w:tcPr>
            <w:tcW w:w="993" w:type="dxa"/>
            <w:gridSpan w:val="2"/>
            <w:vMerge w:val="restart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(5), п.14,15, вопросы 1-4 к гл. 2, практические задания № 87-89</w:t>
            </w:r>
          </w:p>
        </w:tc>
        <w:tc>
          <w:tcPr>
            <w:tcW w:w="3118" w:type="dxa"/>
            <w:gridSpan w:val="3"/>
            <w:vMerge w:val="restart"/>
          </w:tcPr>
          <w:p w:rsidR="00D02667" w:rsidRPr="00C9392D" w:rsidRDefault="00D02667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оценивать правильность выполнения действия на уровне адекватной ретроспективной оценки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использовать поиск необходимой инфорации для выполнения учебных заданий с использованием учебной литературы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4"/>
            <w:vMerge w:val="restart"/>
          </w:tcPr>
          <w:p w:rsidR="00D02667" w:rsidRPr="00C9392D" w:rsidRDefault="00D02667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основных понятий темы: треугольник, вершина, сторона, угол треугольника, периметр треугольника, равные треугольники, соответственные элементы, первый признак равенства треугольников ( репродуктивно-алгоритмическое)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построение треугольников, проведение измерений его элементов, записи результатов измерений, нахождение периметра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перевода текста</w:t>
            </w:r>
            <w:r w:rsidRPr="00C9392D">
              <w:rPr>
                <w:rFonts w:ascii="Times New Roman" w:hAnsi="Times New Roman" w:cs="Times New Roman"/>
                <w:b/>
              </w:rPr>
              <w:t xml:space="preserve"> (</w:t>
            </w:r>
            <w:r w:rsidRPr="00C9392D">
              <w:rPr>
                <w:rFonts w:ascii="Times New Roman" w:hAnsi="Times New Roman" w:cs="Times New Roman"/>
              </w:rPr>
              <w:t>формулировки)первого признака равенства треугольников в графический образ, короткой записи, проведения доказательства, применения для решения задач на выявление равных треугольников ( продуктивно –комбинаторное)</w:t>
            </w:r>
          </w:p>
          <w:p w:rsidR="006E1C60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презентация « Треугольники вокруг нас»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i/>
              </w:rPr>
              <w:t xml:space="preserve"> ( продуктивно-креативное)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Умение: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переводить текстовую инфорацию в графический образ и математическую модель, представлять информацию в сжатом виде- схематичной записи формулировки теоремы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приводить доказательные рассуждения , понимать специфику математического языка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Приобретенная компетентность: </w:t>
            </w:r>
            <w:r w:rsidRPr="00C9392D">
              <w:rPr>
                <w:rFonts w:ascii="Times New Roman" w:hAnsi="Times New Roman" w:cs="Times New Roman"/>
              </w:rPr>
              <w:t>предметная</w:t>
            </w:r>
          </w:p>
        </w:tc>
        <w:tc>
          <w:tcPr>
            <w:tcW w:w="1134" w:type="dxa"/>
          </w:tcPr>
          <w:p w:rsidR="00D02667" w:rsidRPr="001E177D" w:rsidRDefault="00F60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Развивающее образование. поисковая.беседа, демонстрация</w:t>
            </w:r>
          </w:p>
        </w:tc>
        <w:tc>
          <w:tcPr>
            <w:tcW w:w="850" w:type="dxa"/>
          </w:tcPr>
          <w:p w:rsidR="00D02667" w:rsidRPr="001E177D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Учебно-познавательная</w:t>
            </w:r>
          </w:p>
        </w:tc>
        <w:tc>
          <w:tcPr>
            <w:tcW w:w="851" w:type="dxa"/>
          </w:tcPr>
          <w:p w:rsidR="00D02667" w:rsidRPr="001E177D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D02667" w:rsidRPr="001E177D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атериал</w:t>
            </w:r>
          </w:p>
        </w:tc>
      </w:tr>
      <w:tr w:rsidR="00D02667" w:rsidRPr="00AB3608" w:rsidTr="00404EAA">
        <w:tc>
          <w:tcPr>
            <w:tcW w:w="67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62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404EAA" w:rsidRPr="006444C5" w:rsidRDefault="00D02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Первый признак равенства треугольников</w:t>
            </w:r>
          </w:p>
          <w:p w:rsidR="00D02667" w:rsidRPr="006444C5" w:rsidRDefault="00404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r w:rsidR="00D02667"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комбинированный)</w:t>
            </w:r>
          </w:p>
        </w:tc>
        <w:tc>
          <w:tcPr>
            <w:tcW w:w="993" w:type="dxa"/>
            <w:gridSpan w:val="2"/>
            <w:vMerge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3"/>
            <w:vMerge/>
          </w:tcPr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4"/>
            <w:vMerge/>
          </w:tcPr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2667" w:rsidRPr="001E177D" w:rsidRDefault="00F60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Проблемные задачи</w:t>
            </w:r>
          </w:p>
        </w:tc>
        <w:tc>
          <w:tcPr>
            <w:tcW w:w="850" w:type="dxa"/>
          </w:tcPr>
          <w:p w:rsidR="00D02667" w:rsidRPr="001E177D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Учебно-познавательная</w:t>
            </w:r>
          </w:p>
        </w:tc>
        <w:tc>
          <w:tcPr>
            <w:tcW w:w="851" w:type="dxa"/>
          </w:tcPr>
          <w:p w:rsidR="00D02667" w:rsidRPr="001E177D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D02667" w:rsidRPr="001E177D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D02667" w:rsidRPr="00AB3608" w:rsidTr="00404EAA">
        <w:tc>
          <w:tcPr>
            <w:tcW w:w="67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62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404EAA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 на применение первого признака равенства треугольников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667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применение и совершенствование знаний)</w:t>
            </w:r>
          </w:p>
        </w:tc>
        <w:tc>
          <w:tcPr>
            <w:tcW w:w="993" w:type="dxa"/>
            <w:gridSpan w:val="2"/>
            <w:vMerge w:val="restart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(5), п. 15-17, вопросы 7-9 к гл. 2, практические задания № 100-103</w:t>
            </w:r>
          </w:p>
        </w:tc>
        <w:tc>
          <w:tcPr>
            <w:tcW w:w="3118" w:type="dxa"/>
            <w:gridSpan w:val="3"/>
            <w:vMerge w:val="restart"/>
          </w:tcPr>
          <w:p w:rsidR="00D02667" w:rsidRPr="00C9392D" w:rsidRDefault="00D02667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оценивать правильность выполнения действия на уровне адекватной ретроспективной оценки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строить речевое высказывание в устной и письменной форме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C9392D">
              <w:rPr>
                <w:rFonts w:ascii="Times New Roman" w:hAnsi="Times New Roman" w:cs="Times New Roman"/>
              </w:rPr>
              <w:t xml:space="preserve"> контролировать действия партнера</w:t>
            </w:r>
          </w:p>
        </w:tc>
        <w:tc>
          <w:tcPr>
            <w:tcW w:w="4820" w:type="dxa"/>
            <w:gridSpan w:val="4"/>
            <w:vMerge/>
          </w:tcPr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2667" w:rsidRPr="00DD03A4" w:rsidRDefault="00F60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Традиционно-педагогическая. Поисковая. практикум</w:t>
            </w:r>
          </w:p>
        </w:tc>
        <w:tc>
          <w:tcPr>
            <w:tcW w:w="850" w:type="dxa"/>
          </w:tcPr>
          <w:p w:rsidR="00D02667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информационно-коммуникационная</w:t>
            </w:r>
          </w:p>
        </w:tc>
        <w:tc>
          <w:tcPr>
            <w:tcW w:w="851" w:type="dxa"/>
          </w:tcPr>
          <w:p w:rsidR="00D02667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групповая</w:t>
            </w:r>
          </w:p>
        </w:tc>
        <w:tc>
          <w:tcPr>
            <w:tcW w:w="1417" w:type="dxa"/>
            <w:gridSpan w:val="2"/>
          </w:tcPr>
          <w:p w:rsidR="00D02667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Упражнения по планиметрии на готовых чертежах</w:t>
            </w:r>
          </w:p>
        </w:tc>
      </w:tr>
      <w:tr w:rsidR="00D02667" w:rsidRPr="00AB3608" w:rsidTr="00404EAA">
        <w:tc>
          <w:tcPr>
            <w:tcW w:w="67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62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404EAA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Медиана, биссектриса и высота треугольника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изучение нового материала</w:t>
            </w:r>
            <w:r w:rsidRPr="006E1C60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993" w:type="dxa"/>
            <w:gridSpan w:val="2"/>
            <w:vMerge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3"/>
            <w:vMerge/>
          </w:tcPr>
          <w:p w:rsidR="00D02667" w:rsidRPr="00AB3608" w:rsidRDefault="00D02667" w:rsidP="00124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gridSpan w:val="4"/>
          </w:tcPr>
          <w:p w:rsidR="00D02667" w:rsidRPr="00C9392D" w:rsidRDefault="00D02667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основных понятий темы: медиана, высота. Биссектриса ( репродуктивно – алгоритмическое)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- построение с помощью чертежного угольника и транспортира медианы, высоты, биссектрисы прямоугольного треугольника </w:t>
            </w:r>
            <w:r w:rsidRPr="00C9392D">
              <w:rPr>
                <w:rFonts w:ascii="Times New Roman" w:hAnsi="Times New Roman" w:cs="Times New Roman"/>
                <w:i/>
              </w:rPr>
              <w:t>( продуктивно – комбинаторное)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lastRenderedPageBreak/>
              <w:t xml:space="preserve">-сведений. Обобщенных в презентации, о возникновении и значении термина « медиана и биссектриса» </w:t>
            </w:r>
            <w:r w:rsidRPr="00C9392D">
              <w:rPr>
                <w:rFonts w:ascii="Times New Roman" w:hAnsi="Times New Roman" w:cs="Times New Roman"/>
                <w:i/>
              </w:rPr>
              <w:t>( продуктивно-креативное)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>грамотно выполнять алгоритмические предписания и инструкции ( на примере построения медиан, высот, биссектрис треугольника) , овладевать азами графической культуры.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Приобретенная компетентность:</w:t>
            </w:r>
          </w:p>
          <w:p w:rsidR="00D02667" w:rsidRPr="00453A3E" w:rsidRDefault="00D02667" w:rsidP="001249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92D">
              <w:rPr>
                <w:rFonts w:ascii="Times New Roman" w:hAnsi="Times New Roman" w:cs="Times New Roman"/>
              </w:rPr>
              <w:t>Предметная, учебно-познавательная)</w:t>
            </w:r>
          </w:p>
        </w:tc>
        <w:tc>
          <w:tcPr>
            <w:tcW w:w="1134" w:type="dxa"/>
          </w:tcPr>
          <w:p w:rsidR="00D02667" w:rsidRPr="00DD03A4" w:rsidRDefault="00F60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Развивающее образование. Поисковая. Лабораторно-графическая работа</w:t>
            </w:r>
          </w:p>
        </w:tc>
        <w:tc>
          <w:tcPr>
            <w:tcW w:w="850" w:type="dxa"/>
          </w:tcPr>
          <w:p w:rsidR="00D02667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Учебно-познавательная</w:t>
            </w:r>
          </w:p>
        </w:tc>
        <w:tc>
          <w:tcPr>
            <w:tcW w:w="851" w:type="dxa"/>
          </w:tcPr>
          <w:p w:rsidR="00D02667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D02667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Презентационный атериал</w:t>
            </w:r>
          </w:p>
        </w:tc>
      </w:tr>
      <w:tr w:rsidR="0050681D" w:rsidRPr="00AB3608" w:rsidTr="00404EAA">
        <w:tc>
          <w:tcPr>
            <w:tcW w:w="673" w:type="dxa"/>
            <w:gridSpan w:val="2"/>
          </w:tcPr>
          <w:p w:rsidR="0050681D" w:rsidRPr="00AB3608" w:rsidRDefault="005068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462" w:type="dxa"/>
          </w:tcPr>
          <w:p w:rsidR="0050681D" w:rsidRPr="00AB3608" w:rsidRDefault="005068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50681D" w:rsidRPr="006444C5" w:rsidRDefault="0050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равнобедренного треугольника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681D" w:rsidRPr="006444C5" w:rsidRDefault="0050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комбинированный)</w:t>
            </w:r>
          </w:p>
        </w:tc>
        <w:tc>
          <w:tcPr>
            <w:tcW w:w="993" w:type="dxa"/>
            <w:gridSpan w:val="2"/>
            <w:vMerge w:val="restart"/>
          </w:tcPr>
          <w:p w:rsidR="0050681D" w:rsidRPr="00AB3608" w:rsidRDefault="005068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(5), п.18, вопросы 10-13 к гл. 2, практические задания № 104</w:t>
            </w:r>
          </w:p>
        </w:tc>
        <w:tc>
          <w:tcPr>
            <w:tcW w:w="3118" w:type="dxa"/>
            <w:gridSpan w:val="3"/>
            <w:vMerge w:val="restart"/>
          </w:tcPr>
          <w:p w:rsidR="0050681D" w:rsidRPr="00C9392D" w:rsidRDefault="0050681D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различать способ и результат действия</w:t>
            </w:r>
          </w:p>
          <w:p w:rsidR="0050681D" w:rsidRPr="00C9392D" w:rsidRDefault="0050681D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владеть общим приемом решения задач; ориентироваться на разнообразие способов решения задач.</w:t>
            </w:r>
          </w:p>
          <w:p w:rsidR="0050681D" w:rsidRPr="00C9392D" w:rsidRDefault="0050681D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C9392D">
              <w:rPr>
                <w:rFonts w:ascii="Times New Roman" w:hAnsi="Times New Roman" w:cs="Times New Roman"/>
              </w:rPr>
              <w:t>договариваться и приходить к общему решению в совместной деятельности, в том числе в ситуации столкновения интересов, контролировать действия партнера</w:t>
            </w:r>
          </w:p>
        </w:tc>
        <w:tc>
          <w:tcPr>
            <w:tcW w:w="4820" w:type="dxa"/>
            <w:gridSpan w:val="4"/>
            <w:vMerge w:val="restart"/>
          </w:tcPr>
          <w:p w:rsidR="0050681D" w:rsidRPr="00C9392D" w:rsidRDefault="0050681D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50681D" w:rsidRPr="00C9392D" w:rsidRDefault="0050681D" w:rsidP="001249B3">
            <w:pPr>
              <w:rPr>
                <w:rFonts w:ascii="Times New Roman" w:hAnsi="Times New Roman" w:cs="Times New Roman"/>
                <w:i/>
              </w:rPr>
            </w:pPr>
            <w:r w:rsidRPr="00C9392D">
              <w:rPr>
                <w:rFonts w:ascii="Times New Roman" w:hAnsi="Times New Roman" w:cs="Times New Roman"/>
              </w:rPr>
              <w:t>- основных понятий темы: равнобедренный треугольник, основание , боковые стороны, равносторонний треугольник</w:t>
            </w:r>
            <w:r w:rsidRPr="00C9392D">
              <w:rPr>
                <w:rFonts w:ascii="Times New Roman" w:hAnsi="Times New Roman" w:cs="Times New Roman"/>
                <w:i/>
              </w:rPr>
              <w:t>( репродуктивно – алгоритмическое)</w:t>
            </w:r>
          </w:p>
          <w:p w:rsidR="0050681D" w:rsidRPr="00C9392D" w:rsidRDefault="0050681D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доказательство и применение при решении теоремы о свойствах равнобедренного треугольника</w:t>
            </w:r>
            <w:r w:rsidRPr="00C9392D">
              <w:rPr>
                <w:rFonts w:ascii="Times New Roman" w:hAnsi="Times New Roman" w:cs="Times New Roman"/>
                <w:i/>
              </w:rPr>
              <w:t>( продуктивно-креативное)</w:t>
            </w:r>
          </w:p>
          <w:p w:rsidR="0050681D" w:rsidRPr="00C9392D" w:rsidRDefault="0050681D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>проводить исследование несложных ситуаций ( сравнение элементов равнобедренного треугольника), формулировать гипотезы исследования, понимать необходимость ее проверки, доказательства. Совместно работать в группе.</w:t>
            </w:r>
          </w:p>
          <w:p w:rsidR="0050681D" w:rsidRPr="00C9392D" w:rsidRDefault="0050681D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Приобретенная компетентность: </w:t>
            </w:r>
            <w:r w:rsidRPr="00C9392D">
              <w:rPr>
                <w:rFonts w:ascii="Times New Roman" w:hAnsi="Times New Roman" w:cs="Times New Roman"/>
              </w:rPr>
              <w:t>целостная. Предметная , учебно-познавательная</w:t>
            </w:r>
          </w:p>
        </w:tc>
        <w:tc>
          <w:tcPr>
            <w:tcW w:w="1134" w:type="dxa"/>
            <w:vMerge w:val="restart"/>
          </w:tcPr>
          <w:p w:rsidR="0050681D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Компетентностно-ориентированная. Исследовательская работа. Организация совместной учебной деятельности.</w:t>
            </w:r>
          </w:p>
        </w:tc>
        <w:tc>
          <w:tcPr>
            <w:tcW w:w="850" w:type="dxa"/>
            <w:vMerge w:val="restart"/>
          </w:tcPr>
          <w:p w:rsidR="0050681D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информационно-коммуникационная</w:t>
            </w:r>
          </w:p>
        </w:tc>
        <w:tc>
          <w:tcPr>
            <w:tcW w:w="851" w:type="dxa"/>
            <w:vMerge w:val="restart"/>
          </w:tcPr>
          <w:p w:rsidR="0050681D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групповая</w:t>
            </w:r>
          </w:p>
        </w:tc>
        <w:tc>
          <w:tcPr>
            <w:tcW w:w="1417" w:type="dxa"/>
            <w:gridSpan w:val="2"/>
            <w:vMerge w:val="restart"/>
          </w:tcPr>
          <w:p w:rsidR="0050681D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Упражнения по планиметрии на готовых чертежах</w:t>
            </w:r>
          </w:p>
        </w:tc>
      </w:tr>
      <w:tr w:rsidR="0050681D" w:rsidRPr="00AB3608" w:rsidTr="00404EAA">
        <w:tc>
          <w:tcPr>
            <w:tcW w:w="673" w:type="dxa"/>
            <w:gridSpan w:val="2"/>
          </w:tcPr>
          <w:p w:rsidR="0050681D" w:rsidRPr="00AB3608" w:rsidRDefault="005068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62" w:type="dxa"/>
          </w:tcPr>
          <w:p w:rsidR="0050681D" w:rsidRPr="00AB3608" w:rsidRDefault="005068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50681D" w:rsidRPr="006444C5" w:rsidRDefault="0050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 по теме : равнобедренный треугольник</w:t>
            </w:r>
          </w:p>
          <w:p w:rsidR="0050681D" w:rsidRPr="006444C5" w:rsidRDefault="0050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применение и совершенствование знаний)</w:t>
            </w:r>
          </w:p>
        </w:tc>
        <w:tc>
          <w:tcPr>
            <w:tcW w:w="993" w:type="dxa"/>
            <w:gridSpan w:val="2"/>
            <w:vMerge/>
          </w:tcPr>
          <w:p w:rsidR="0050681D" w:rsidRPr="00AB3608" w:rsidRDefault="005068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3"/>
            <w:vMerge/>
          </w:tcPr>
          <w:p w:rsidR="0050681D" w:rsidRPr="00AB3608" w:rsidRDefault="0050681D" w:rsidP="00124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gridSpan w:val="4"/>
            <w:vMerge/>
          </w:tcPr>
          <w:p w:rsidR="0050681D" w:rsidRPr="00AB3608" w:rsidRDefault="0050681D" w:rsidP="00124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0681D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50681D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50681D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</w:tcPr>
          <w:p w:rsidR="0050681D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637D2" w:rsidRPr="00AB3608" w:rsidTr="00127537">
        <w:tc>
          <w:tcPr>
            <w:tcW w:w="16444" w:type="dxa"/>
            <w:gridSpan w:val="19"/>
          </w:tcPr>
          <w:p w:rsidR="009637D2" w:rsidRPr="006444C5" w:rsidRDefault="00001D5B" w:rsidP="00001D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>Глава 2. Треугольники.</w:t>
            </w:r>
            <w:r w:rsidR="005364AE"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( 4 часа)</w:t>
            </w:r>
          </w:p>
        </w:tc>
      </w:tr>
      <w:tr w:rsidR="009637D2" w:rsidRPr="00AB3608" w:rsidTr="00127537">
        <w:tc>
          <w:tcPr>
            <w:tcW w:w="16444" w:type="dxa"/>
            <w:gridSpan w:val="19"/>
          </w:tcPr>
          <w:p w:rsidR="009637D2" w:rsidRPr="006444C5" w:rsidRDefault="00001D5B" w:rsidP="00001D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>Модуль 2. Второй и третий признаки равенства треугольников</w:t>
            </w:r>
          </w:p>
        </w:tc>
      </w:tr>
      <w:tr w:rsidR="009637D2" w:rsidRPr="00AB3608" w:rsidTr="00127537">
        <w:tc>
          <w:tcPr>
            <w:tcW w:w="8293" w:type="dxa"/>
            <w:gridSpan w:val="13"/>
          </w:tcPr>
          <w:p w:rsidR="009637D2" w:rsidRPr="00001D5B" w:rsidRDefault="00001D5B" w:rsidP="0000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D5B">
              <w:rPr>
                <w:rFonts w:ascii="Times New Roman" w:hAnsi="Times New Roman" w:cs="Times New Roman"/>
                <w:b/>
                <w:sz w:val="24"/>
                <w:szCs w:val="24"/>
              </w:rPr>
              <w:t>Цели ученика:</w:t>
            </w:r>
            <w:r w:rsidRPr="00001D5B">
              <w:rPr>
                <w:rFonts w:ascii="Times New Roman" w:hAnsi="Times New Roman" w:cs="Times New Roman"/>
                <w:sz w:val="24"/>
                <w:szCs w:val="24"/>
              </w:rPr>
              <w:t xml:space="preserve">  овладение знанием основных понятий темы: равные треугольники, теорема признак, соответственные элементы, углы, прилежащие к стороне,  второй и третий  признак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01D5B">
              <w:rPr>
                <w:rFonts w:ascii="Times New Roman" w:hAnsi="Times New Roman" w:cs="Times New Roman"/>
                <w:sz w:val="24"/>
                <w:szCs w:val="24"/>
              </w:rPr>
              <w:t xml:space="preserve"> равенства треугольников, освоение умения доказывать равенства треугольников с помощью второго и третьего  признак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 </w:t>
            </w:r>
            <w:r w:rsidRPr="00001D5B">
              <w:rPr>
                <w:rFonts w:ascii="Times New Roman" w:hAnsi="Times New Roman" w:cs="Times New Roman"/>
                <w:sz w:val="24"/>
                <w:szCs w:val="24"/>
              </w:rPr>
              <w:t xml:space="preserve"> равенства треугольников; совершенствование умения пользоваться математической символикой при записи условия и доказательства теоремы, умения приводить доказательные рассуждения.</w:t>
            </w:r>
          </w:p>
        </w:tc>
        <w:tc>
          <w:tcPr>
            <w:tcW w:w="8151" w:type="dxa"/>
            <w:gridSpan w:val="6"/>
          </w:tcPr>
          <w:p w:rsidR="009637D2" w:rsidRPr="00001D5B" w:rsidRDefault="0000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D5B">
              <w:rPr>
                <w:rFonts w:ascii="Times New Roman" w:hAnsi="Times New Roman" w:cs="Times New Roman"/>
                <w:b/>
                <w:sz w:val="24"/>
                <w:szCs w:val="24"/>
              </w:rPr>
              <w:t>Цели педагога:</w:t>
            </w:r>
            <w:r w:rsidRPr="00001D5B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для формирования у учащихся  представлений о понятии «теорема», «теорема-признак»; организация познавательной деятельности на уроках с целью овладения алгоритмом  выявления равных треугольников; разработка заданий, позволяющих организовать деятельность </w:t>
            </w:r>
            <w:r w:rsidRPr="00001D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1D5B">
              <w:rPr>
                <w:rFonts w:ascii="Times New Roman" w:hAnsi="Times New Roman" w:cs="Times New Roman"/>
                <w:sz w:val="24"/>
                <w:szCs w:val="24"/>
              </w:rPr>
              <w:t>учащихся по овладению общими приемами доказательства теорем ( умение выделять в теореме условие и заключение), умением проводить доказательные рассуждения</w:t>
            </w:r>
          </w:p>
        </w:tc>
      </w:tr>
      <w:tr w:rsidR="00001D5B" w:rsidRPr="00AB3608" w:rsidTr="00956BBC">
        <w:tc>
          <w:tcPr>
            <w:tcW w:w="16444" w:type="dxa"/>
            <w:gridSpan w:val="19"/>
          </w:tcPr>
          <w:p w:rsidR="00001D5B" w:rsidRPr="00001D5B" w:rsidRDefault="0000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D5B">
              <w:rPr>
                <w:rFonts w:ascii="Times New Roman" w:hAnsi="Times New Roman" w:cs="Times New Roman"/>
                <w:b/>
                <w:sz w:val="24"/>
                <w:szCs w:val="24"/>
              </w:rPr>
              <w:t>Внеурочная деятельность:</w:t>
            </w:r>
            <w:r w:rsidRPr="00001D5B">
              <w:rPr>
                <w:rFonts w:ascii="Times New Roman" w:hAnsi="Times New Roman" w:cs="Times New Roman"/>
                <w:sz w:val="24"/>
                <w:szCs w:val="24"/>
              </w:rPr>
              <w:t xml:space="preserve"> поиск информации с использованием интернет – ресурсов: </w:t>
            </w:r>
            <w:hyperlink r:id="rId14" w:history="1"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mega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km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001D5B">
              <w:rPr>
                <w:rFonts w:ascii="Times New Roman" w:hAnsi="Times New Roman" w:cs="Times New Roman"/>
                <w:sz w:val="24"/>
                <w:szCs w:val="24"/>
              </w:rPr>
              <w:t>; самообразование и самоконтроль знаний по сборнику: Геометрия.7-9 классы: тесты для текущего и обобщающего контроля/ авт.-сост. Г.И.Ковалева, Н.И.Мазурова. Волгоград: Учитель,2007. Тест №2, ( в рамках ЦДО)</w:t>
            </w:r>
          </w:p>
        </w:tc>
      </w:tr>
      <w:tr w:rsidR="00D02667" w:rsidRPr="00AB3608" w:rsidTr="00404EAA">
        <w:tc>
          <w:tcPr>
            <w:tcW w:w="67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62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404EAA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Второй признак равенства треугольников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667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изучение нового 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матери ала)</w:t>
            </w:r>
          </w:p>
        </w:tc>
        <w:tc>
          <w:tcPr>
            <w:tcW w:w="993" w:type="dxa"/>
            <w:gridSpan w:val="2"/>
            <w:vMerge w:val="restart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(5), п. 19, вопрос 14 к гл. </w:t>
            </w: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118" w:type="dxa"/>
            <w:gridSpan w:val="3"/>
            <w:vMerge w:val="restart"/>
          </w:tcPr>
          <w:p w:rsidR="00D02667" w:rsidRPr="00C9392D" w:rsidRDefault="00D02667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lastRenderedPageBreak/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различать способ и результат действия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 xml:space="preserve">владеть общим приемом решения </w:t>
            </w:r>
            <w:r w:rsidRPr="00C9392D">
              <w:rPr>
                <w:rFonts w:ascii="Times New Roman" w:hAnsi="Times New Roman" w:cs="Times New Roman"/>
              </w:rPr>
              <w:lastRenderedPageBreak/>
              <w:t>задач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C9392D">
              <w:rPr>
                <w:rFonts w:ascii="Times New Roman" w:hAnsi="Times New Roman" w:cs="Times New Roman"/>
              </w:rPr>
              <w:t>договариваться и приходить к общему решению в совместной деятельности, в том числе в ситуации столкновения интересов, контролировать действия партнера</w:t>
            </w:r>
          </w:p>
        </w:tc>
        <w:tc>
          <w:tcPr>
            <w:tcW w:w="4820" w:type="dxa"/>
            <w:gridSpan w:val="4"/>
            <w:vMerge w:val="restart"/>
          </w:tcPr>
          <w:p w:rsidR="00D02667" w:rsidRPr="00C9392D" w:rsidRDefault="00D02667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lastRenderedPageBreak/>
              <w:t>Знание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-основных понятий темы: соответственные элементы, второй признак равенства треугольников</w:t>
            </w:r>
            <w:r w:rsidRPr="00C9392D">
              <w:rPr>
                <w:rFonts w:ascii="Times New Roman" w:hAnsi="Times New Roman" w:cs="Times New Roman"/>
                <w:i/>
              </w:rPr>
              <w:t xml:space="preserve">( репродуктивно – </w:t>
            </w:r>
            <w:r w:rsidRPr="00C9392D">
              <w:rPr>
                <w:rFonts w:ascii="Times New Roman" w:hAnsi="Times New Roman" w:cs="Times New Roman"/>
                <w:i/>
              </w:rPr>
              <w:lastRenderedPageBreak/>
              <w:t>алгоритмическое)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перевод текста (формулировки) второго признака равенства треугольников в графический образ, короткой записи, доказательства, применения для решения задач на выявление равных треугольников</w:t>
            </w:r>
            <w:r w:rsidRPr="00C9392D">
              <w:rPr>
                <w:rFonts w:ascii="Times New Roman" w:hAnsi="Times New Roman" w:cs="Times New Roman"/>
                <w:i/>
              </w:rPr>
              <w:t>( продуктивно-комбинаторное)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>переводить текстовую информацию в графический образ и математическую модель, представлять информацию в сжатом виде-схематичной записи формулировки теоремы, проводить доказательные рассуждения, понимать специфику математического языка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Приобретенная компетентность: </w:t>
            </w:r>
            <w:r w:rsidRPr="00C9392D">
              <w:rPr>
                <w:rFonts w:ascii="Times New Roman" w:hAnsi="Times New Roman" w:cs="Times New Roman"/>
              </w:rPr>
              <w:t>предметная</w:t>
            </w:r>
          </w:p>
        </w:tc>
        <w:tc>
          <w:tcPr>
            <w:tcW w:w="1134" w:type="dxa"/>
          </w:tcPr>
          <w:p w:rsidR="00D02667" w:rsidRPr="00DD03A4" w:rsidRDefault="00F60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Компетентностно-ориентированная. Исследоват</w:t>
            </w: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ельская работа. Теоретическое исследование</w:t>
            </w:r>
          </w:p>
        </w:tc>
        <w:tc>
          <w:tcPr>
            <w:tcW w:w="850" w:type="dxa"/>
          </w:tcPr>
          <w:p w:rsidR="00D02667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Учебно-познавательная</w:t>
            </w:r>
          </w:p>
        </w:tc>
        <w:tc>
          <w:tcPr>
            <w:tcW w:w="851" w:type="dxa"/>
          </w:tcPr>
          <w:p w:rsidR="00D02667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D02667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D02667" w:rsidRPr="00AB3608" w:rsidTr="00404EAA">
        <w:tc>
          <w:tcPr>
            <w:tcW w:w="67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462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404EAA" w:rsidRPr="006444C5" w:rsidRDefault="00D02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 на применение второго признака равенства треугольников</w:t>
            </w:r>
          </w:p>
          <w:p w:rsidR="00D02667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404EAA"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комбинированный)</w:t>
            </w:r>
          </w:p>
        </w:tc>
        <w:tc>
          <w:tcPr>
            <w:tcW w:w="993" w:type="dxa"/>
            <w:gridSpan w:val="2"/>
            <w:vMerge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3"/>
            <w:vMerge/>
          </w:tcPr>
          <w:p w:rsidR="00D02667" w:rsidRPr="00AB3608" w:rsidRDefault="00D02667" w:rsidP="00124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gridSpan w:val="4"/>
            <w:vMerge/>
          </w:tcPr>
          <w:p w:rsidR="00D02667" w:rsidRPr="00AB3608" w:rsidRDefault="00D02667" w:rsidP="00124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02667" w:rsidRPr="00DD03A4" w:rsidRDefault="00F60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Развивающее образование. Поисковая. Проблемные задачи</w:t>
            </w:r>
          </w:p>
        </w:tc>
        <w:tc>
          <w:tcPr>
            <w:tcW w:w="850" w:type="dxa"/>
          </w:tcPr>
          <w:p w:rsidR="00D02667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инфорационно-коммуникационная</w:t>
            </w:r>
          </w:p>
        </w:tc>
        <w:tc>
          <w:tcPr>
            <w:tcW w:w="851" w:type="dxa"/>
          </w:tcPr>
          <w:p w:rsidR="00D02667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групповая</w:t>
            </w:r>
          </w:p>
        </w:tc>
        <w:tc>
          <w:tcPr>
            <w:tcW w:w="1417" w:type="dxa"/>
            <w:gridSpan w:val="2"/>
          </w:tcPr>
          <w:p w:rsidR="00D02667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D02667" w:rsidRPr="00AB3608" w:rsidTr="00404EAA">
        <w:tc>
          <w:tcPr>
            <w:tcW w:w="67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62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404EAA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Третий признак равенства треугольников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667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изучение нового материала)</w:t>
            </w:r>
          </w:p>
        </w:tc>
        <w:tc>
          <w:tcPr>
            <w:tcW w:w="99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(5), п. 20, вопрос 15 к гл.2</w:t>
            </w:r>
          </w:p>
        </w:tc>
        <w:tc>
          <w:tcPr>
            <w:tcW w:w="3118" w:type="dxa"/>
            <w:gridSpan w:val="3"/>
          </w:tcPr>
          <w:p w:rsidR="00D02667" w:rsidRPr="00C9392D" w:rsidRDefault="00D02667" w:rsidP="0008214B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различать способ и результат действия</w:t>
            </w:r>
          </w:p>
          <w:p w:rsidR="00D02667" w:rsidRPr="00C9392D" w:rsidRDefault="00D02667" w:rsidP="0008214B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Познавательные</w:t>
            </w:r>
            <w:r w:rsidRPr="00C9392D">
              <w:rPr>
                <w:rFonts w:ascii="Times New Roman" w:hAnsi="Times New Roman" w:cs="Times New Roman"/>
              </w:rPr>
              <w:t>: владеть общим приемом решения задач</w:t>
            </w:r>
          </w:p>
          <w:p w:rsidR="00D02667" w:rsidRPr="00C9392D" w:rsidRDefault="00D02667" w:rsidP="0008214B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C9392D">
              <w:rPr>
                <w:rFonts w:ascii="Times New Roman" w:hAnsi="Times New Roman" w:cs="Times New Roman"/>
              </w:rPr>
              <w:t>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4820" w:type="dxa"/>
            <w:gridSpan w:val="4"/>
          </w:tcPr>
          <w:p w:rsidR="00D02667" w:rsidRPr="00C9392D" w:rsidRDefault="00D02667" w:rsidP="0008214B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D02667" w:rsidRPr="00C9392D" w:rsidRDefault="00D02667" w:rsidP="0008214B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-основных понятий темы: соответственные элементы, третий признак равенства треугольников</w:t>
            </w:r>
            <w:r w:rsidRPr="00C9392D">
              <w:rPr>
                <w:rFonts w:ascii="Times New Roman" w:hAnsi="Times New Roman" w:cs="Times New Roman"/>
                <w:i/>
              </w:rPr>
              <w:t>( репродуктивно – алгоритмическое)</w:t>
            </w:r>
          </w:p>
          <w:p w:rsidR="00D02667" w:rsidRPr="00C9392D" w:rsidRDefault="00D02667" w:rsidP="0008214B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перевода текста ( формулировки) третьего признака равенства треугольников в графический образ, короткой записи, доказательства, применения для решения задач на выявление равных треугольников (</w:t>
            </w:r>
            <w:r w:rsidRPr="00C9392D">
              <w:rPr>
                <w:rFonts w:ascii="Times New Roman" w:hAnsi="Times New Roman" w:cs="Times New Roman"/>
                <w:i/>
              </w:rPr>
              <w:t xml:space="preserve"> продуктивно-комбинаторное)</w:t>
            </w:r>
          </w:p>
          <w:p w:rsidR="00D02667" w:rsidRPr="00C9392D" w:rsidRDefault="00D02667" w:rsidP="0008214B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>переводить текстовую информацию в графический образ и математическую модель, решать комбинированные задачи с использованием1-2 алгоритмов, записывать решение с помощью</w:t>
            </w:r>
            <w:r w:rsidRPr="00C9392D">
              <w:rPr>
                <w:rFonts w:ascii="Times New Roman" w:hAnsi="Times New Roman" w:cs="Times New Roman"/>
                <w:b/>
              </w:rPr>
              <w:t xml:space="preserve"> </w:t>
            </w:r>
            <w:r w:rsidRPr="00C9392D">
              <w:rPr>
                <w:rFonts w:ascii="Times New Roman" w:hAnsi="Times New Roman" w:cs="Times New Roman"/>
              </w:rPr>
              <w:t>принятых условных обозначений</w:t>
            </w:r>
          </w:p>
          <w:p w:rsidR="00D02667" w:rsidRPr="00C9392D" w:rsidRDefault="00D02667" w:rsidP="0008214B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Приобретенная компетентность: </w:t>
            </w:r>
            <w:r w:rsidRPr="00C9392D">
              <w:rPr>
                <w:rFonts w:ascii="Times New Roman" w:hAnsi="Times New Roman" w:cs="Times New Roman"/>
              </w:rPr>
              <w:t>предметная</w:t>
            </w:r>
          </w:p>
        </w:tc>
        <w:tc>
          <w:tcPr>
            <w:tcW w:w="1134" w:type="dxa"/>
          </w:tcPr>
          <w:p w:rsidR="00D02667" w:rsidRPr="00DD03A4" w:rsidRDefault="007A5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Компетентностно-ориентированная. Исследовательская работа. Теоретическое исследование</w:t>
            </w:r>
          </w:p>
        </w:tc>
        <w:tc>
          <w:tcPr>
            <w:tcW w:w="850" w:type="dxa"/>
          </w:tcPr>
          <w:p w:rsidR="00D02667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Учебно-познавательная</w:t>
            </w:r>
          </w:p>
        </w:tc>
        <w:tc>
          <w:tcPr>
            <w:tcW w:w="851" w:type="dxa"/>
          </w:tcPr>
          <w:p w:rsidR="00D02667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D02667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D02667" w:rsidRPr="00AB3608" w:rsidTr="00404EAA">
        <w:tc>
          <w:tcPr>
            <w:tcW w:w="67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62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404EAA" w:rsidRPr="006444C5" w:rsidRDefault="00D02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 на применение признаков равенства треугольников</w:t>
            </w:r>
          </w:p>
          <w:p w:rsidR="00D02667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обобщение и систематизация знаний)</w:t>
            </w:r>
          </w:p>
        </w:tc>
        <w:tc>
          <w:tcPr>
            <w:tcW w:w="99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(5), п. 15,19,20; подготовка по вопросам к зачету</w:t>
            </w:r>
          </w:p>
        </w:tc>
        <w:tc>
          <w:tcPr>
            <w:tcW w:w="3118" w:type="dxa"/>
            <w:gridSpan w:val="3"/>
          </w:tcPr>
          <w:p w:rsidR="00D02667" w:rsidRPr="00C9392D" w:rsidRDefault="00D02667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вносить необходимые коррективы в действие после его завершения на основе учета характера сделанных ошибок</w:t>
            </w:r>
            <w:r w:rsidRPr="00C9392D">
              <w:rPr>
                <w:rFonts w:ascii="Times New Roman" w:hAnsi="Times New Roman" w:cs="Times New Roman"/>
                <w:b/>
              </w:rPr>
              <w:br/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проводить сравнение и классификацию по заданным критериям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C9392D">
              <w:rPr>
                <w:rFonts w:ascii="Times New Roman" w:hAnsi="Times New Roman" w:cs="Times New Roman"/>
              </w:rPr>
              <w:t xml:space="preserve">учитывать разные мнения и стремиться к координации </w:t>
            </w:r>
            <w:r w:rsidRPr="00C9392D">
              <w:rPr>
                <w:rFonts w:ascii="Times New Roman" w:hAnsi="Times New Roman" w:cs="Times New Roman"/>
              </w:rPr>
              <w:lastRenderedPageBreak/>
              <w:t>различных позиций в сотрудничестве</w:t>
            </w:r>
          </w:p>
        </w:tc>
        <w:tc>
          <w:tcPr>
            <w:tcW w:w="4820" w:type="dxa"/>
            <w:gridSpan w:val="4"/>
          </w:tcPr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lastRenderedPageBreak/>
              <w:t>Знание: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-основных понятий темы: соответственные элементы, первый, второй, третий признаки равенства треугольников </w:t>
            </w:r>
            <w:r w:rsidRPr="00C9392D">
              <w:rPr>
                <w:rFonts w:ascii="Times New Roman" w:hAnsi="Times New Roman" w:cs="Times New Roman"/>
                <w:i/>
              </w:rPr>
              <w:t>( репродуктивно-алгоритмическое)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- перевод текста (формулировки) первого, второго, третьего признака равенства треугольников в графический образ, короткой записи, доказательства, применения для решения задач на выявление равных треугольников </w:t>
            </w:r>
            <w:r w:rsidRPr="00C9392D">
              <w:rPr>
                <w:rFonts w:ascii="Times New Roman" w:hAnsi="Times New Roman" w:cs="Times New Roman"/>
                <w:i/>
              </w:rPr>
              <w:t>( продуктивно-комбинаторное)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lastRenderedPageBreak/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>переводить текстовую информацию в графический образ и математическую модель, решать задачи с использованием комбинирования алгоритмов, записывать решения с помощью принятых условных обозначений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Приобретенная компетентность: </w:t>
            </w:r>
            <w:r w:rsidRPr="00C9392D">
              <w:rPr>
                <w:rFonts w:ascii="Times New Roman" w:hAnsi="Times New Roman" w:cs="Times New Roman"/>
              </w:rPr>
              <w:t>предметная</w:t>
            </w:r>
          </w:p>
        </w:tc>
        <w:tc>
          <w:tcPr>
            <w:tcW w:w="1134" w:type="dxa"/>
          </w:tcPr>
          <w:p w:rsidR="00D02667" w:rsidRPr="00DD03A4" w:rsidRDefault="007A5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Традиционно-педагогическая. Поисковая. Практикум.</w:t>
            </w:r>
          </w:p>
        </w:tc>
        <w:tc>
          <w:tcPr>
            <w:tcW w:w="850" w:type="dxa"/>
          </w:tcPr>
          <w:p w:rsidR="00D02667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информационно-комуникационная</w:t>
            </w:r>
          </w:p>
        </w:tc>
        <w:tc>
          <w:tcPr>
            <w:tcW w:w="851" w:type="dxa"/>
          </w:tcPr>
          <w:p w:rsidR="00D02667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групповая</w:t>
            </w:r>
          </w:p>
        </w:tc>
        <w:tc>
          <w:tcPr>
            <w:tcW w:w="1417" w:type="dxa"/>
            <w:gridSpan w:val="2"/>
          </w:tcPr>
          <w:p w:rsidR="00D02667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Упражнения по планиметрии на готовых чертежах</w:t>
            </w:r>
          </w:p>
        </w:tc>
      </w:tr>
      <w:tr w:rsidR="00D02667" w:rsidRPr="00AB3608" w:rsidTr="00127537">
        <w:tc>
          <w:tcPr>
            <w:tcW w:w="16444" w:type="dxa"/>
            <w:gridSpan w:val="19"/>
          </w:tcPr>
          <w:p w:rsidR="00D02667" w:rsidRPr="006444C5" w:rsidRDefault="00001D5B" w:rsidP="00001D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Глава 2. Треугольники</w:t>
            </w:r>
            <w:r w:rsidR="005364AE"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( 8 часов)</w:t>
            </w:r>
          </w:p>
        </w:tc>
      </w:tr>
      <w:tr w:rsidR="00D02667" w:rsidRPr="00AB3608" w:rsidTr="00127537">
        <w:tc>
          <w:tcPr>
            <w:tcW w:w="16444" w:type="dxa"/>
            <w:gridSpan w:val="19"/>
          </w:tcPr>
          <w:p w:rsidR="00D02667" w:rsidRPr="006444C5" w:rsidRDefault="00001D5B" w:rsidP="00001D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>Модуль 3. Решение задач по теме.</w:t>
            </w:r>
          </w:p>
        </w:tc>
      </w:tr>
      <w:tr w:rsidR="00D02667" w:rsidRPr="00AB3608" w:rsidTr="00127537">
        <w:tc>
          <w:tcPr>
            <w:tcW w:w="8293" w:type="dxa"/>
            <w:gridSpan w:val="13"/>
          </w:tcPr>
          <w:p w:rsidR="00D02667" w:rsidRPr="00001D5B" w:rsidRDefault="00001D5B" w:rsidP="00E62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D5B">
              <w:rPr>
                <w:rFonts w:ascii="Times New Roman" w:hAnsi="Times New Roman" w:cs="Times New Roman"/>
                <w:b/>
                <w:sz w:val="24"/>
                <w:szCs w:val="24"/>
              </w:rPr>
              <w:t>Цели ученика: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2513">
              <w:rPr>
                <w:rFonts w:ascii="Times New Roman" w:hAnsi="Times New Roman" w:cs="Times New Roman"/>
                <w:sz w:val="24"/>
                <w:szCs w:val="24"/>
              </w:rPr>
              <w:t>определение содержания ключевого понятия « задача на построение», алгоритма построения биссектрисы угла, середины отрезка, перпендикуляра к прямой, угла, равного данному, с помощью циркуля и линейки; овладение практическими навыками пользования гео</w:t>
            </w:r>
            <w:r w:rsidR="00E62513" w:rsidRPr="00E6251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62513">
              <w:rPr>
                <w:rFonts w:ascii="Times New Roman" w:hAnsi="Times New Roman" w:cs="Times New Roman"/>
                <w:sz w:val="24"/>
                <w:szCs w:val="24"/>
              </w:rPr>
              <w:t xml:space="preserve">етрическими </w:t>
            </w:r>
            <w:r w:rsidR="00E62513" w:rsidRPr="00E62513">
              <w:rPr>
                <w:rFonts w:ascii="Times New Roman" w:hAnsi="Times New Roman" w:cs="Times New Roman"/>
                <w:sz w:val="24"/>
                <w:szCs w:val="24"/>
              </w:rPr>
              <w:t>инструментами для построения заданных объектов, следуя пунктам инструкции ( алгоритму), умением записывать последовательность построений ( последовательность собственных действий)</w:t>
            </w:r>
          </w:p>
        </w:tc>
        <w:tc>
          <w:tcPr>
            <w:tcW w:w="8151" w:type="dxa"/>
            <w:gridSpan w:val="6"/>
          </w:tcPr>
          <w:p w:rsidR="00D02667" w:rsidRPr="00001D5B" w:rsidRDefault="00001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D5B">
              <w:rPr>
                <w:rFonts w:ascii="Times New Roman" w:hAnsi="Times New Roman" w:cs="Times New Roman"/>
                <w:b/>
                <w:sz w:val="24"/>
                <w:szCs w:val="24"/>
              </w:rPr>
              <w:t>Цели педагога:</w:t>
            </w:r>
            <w:r w:rsidR="00E625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62513" w:rsidRPr="00E6251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формирования у учащихся представлений о задачах на построение, алгоритмов построения биссектрисы угла, середины отрезка, перпендикуляра к прямой, угла, равного данному, с помощью циркуля и линейки; организация познавательной деятельности на уроках с целью овладения практическими навыками пользования геометрическими инструментами для построения заданных объектов ( учебно-познавательная компетентность)</w:t>
            </w:r>
          </w:p>
        </w:tc>
      </w:tr>
      <w:tr w:rsidR="00D02667" w:rsidRPr="00AB3608" w:rsidTr="00127537">
        <w:tc>
          <w:tcPr>
            <w:tcW w:w="16444" w:type="dxa"/>
            <w:gridSpan w:val="19"/>
          </w:tcPr>
          <w:p w:rsidR="00D02667" w:rsidRPr="00001D5B" w:rsidRDefault="00001D5B" w:rsidP="0000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D5B">
              <w:rPr>
                <w:rFonts w:ascii="Times New Roman" w:hAnsi="Times New Roman" w:cs="Times New Roman"/>
                <w:b/>
                <w:sz w:val="24"/>
                <w:szCs w:val="24"/>
              </w:rPr>
              <w:t>Внеурочная деятельность:</w:t>
            </w:r>
            <w:r w:rsidRPr="00001D5B">
              <w:rPr>
                <w:rFonts w:ascii="Times New Roman" w:hAnsi="Times New Roman" w:cs="Times New Roman"/>
                <w:sz w:val="24"/>
                <w:szCs w:val="24"/>
              </w:rPr>
              <w:t xml:space="preserve"> поиск информации с использованием интернет – ресурсов: </w:t>
            </w:r>
            <w:hyperlink r:id="rId15" w:history="1"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mega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km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001D5B">
              <w:rPr>
                <w:rFonts w:ascii="Times New Roman" w:hAnsi="Times New Roman" w:cs="Times New Roman"/>
                <w:sz w:val="24"/>
                <w:szCs w:val="24"/>
              </w:rPr>
              <w:t>; самообразование и самоконтроль знаний по сборнику: Геометрия.7-9 классы: тесты для текущего и обобщающего контроля/ авт.-сост. Г.И.Ковалева, Н.И.Мазурова. Волгоград: Учитель,2007. Тест №13, ( в рамках ЦДО)</w:t>
            </w:r>
          </w:p>
        </w:tc>
      </w:tr>
      <w:tr w:rsidR="00D02667" w:rsidRPr="00AB3608" w:rsidTr="00404EAA">
        <w:tc>
          <w:tcPr>
            <w:tcW w:w="567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68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404EAA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Окружность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667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комбинированный)</w:t>
            </w:r>
          </w:p>
        </w:tc>
        <w:tc>
          <w:tcPr>
            <w:tcW w:w="99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(5), п. 21, вопросы 16-18 к гл.2</w:t>
            </w:r>
          </w:p>
        </w:tc>
        <w:tc>
          <w:tcPr>
            <w:tcW w:w="3118" w:type="dxa"/>
            <w:gridSpan w:val="3"/>
            <w:vMerge w:val="restart"/>
          </w:tcPr>
          <w:p w:rsidR="00D02667" w:rsidRPr="00C9392D" w:rsidRDefault="00D02667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оценивать правильность выполнения действия на уровне адекватной ретроспективной оценки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ориентироваться на разнообразие способов решения задач</w:t>
            </w:r>
          </w:p>
          <w:p w:rsidR="00D02667" w:rsidRPr="00C9392D" w:rsidRDefault="00D02667" w:rsidP="001249B3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C9392D">
              <w:rPr>
                <w:rFonts w:ascii="Times New Roman" w:hAnsi="Times New Roman" w:cs="Times New Roman"/>
              </w:rPr>
              <w:t>учитывать разные мнения и стремиться к координации различных позиций в сотрудничестве</w:t>
            </w:r>
          </w:p>
        </w:tc>
        <w:tc>
          <w:tcPr>
            <w:tcW w:w="4820" w:type="dxa"/>
            <w:gridSpan w:val="4"/>
          </w:tcPr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-основных понятий темы: окружность, центр окружности, радиус, диаметр, хорда, дуга окружности </w:t>
            </w:r>
            <w:r w:rsidRPr="00C9392D">
              <w:rPr>
                <w:rFonts w:ascii="Times New Roman" w:hAnsi="Times New Roman" w:cs="Times New Roman"/>
                <w:i/>
              </w:rPr>
              <w:t>( репродуктивно-алгоритмическое)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построения с помощью циркуля окружности заданного радиуса, элементов окружности, названия их с помощью принятых условных обозначений ( продуктивно-комбинаторное)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подготовки презентации «окружности вокруг нас»</w:t>
            </w:r>
            <w:r w:rsidRPr="00C9392D">
              <w:rPr>
                <w:rFonts w:ascii="Times New Roman" w:hAnsi="Times New Roman" w:cs="Times New Roman"/>
                <w:i/>
              </w:rPr>
              <w:t xml:space="preserve"> ( продуктивно-креативное)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Умение: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переводить текстовую информацию в графический образ и математическую модель,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составлять конспект математического текста, выделять главное, формулировать определения по описанию математических объектов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Приобретенная компетентность: </w:t>
            </w:r>
            <w:r w:rsidRPr="00C9392D">
              <w:rPr>
                <w:rFonts w:ascii="Times New Roman" w:hAnsi="Times New Roman" w:cs="Times New Roman"/>
              </w:rPr>
              <w:t>учебно</w:t>
            </w:r>
            <w:r w:rsidR="00516E4F" w:rsidRPr="00C9392D">
              <w:rPr>
                <w:rFonts w:ascii="Times New Roman" w:hAnsi="Times New Roman" w:cs="Times New Roman"/>
              </w:rPr>
              <w:t>-познавательная, информационная</w:t>
            </w:r>
          </w:p>
        </w:tc>
        <w:tc>
          <w:tcPr>
            <w:tcW w:w="1134" w:type="dxa"/>
          </w:tcPr>
          <w:p w:rsidR="00D02667" w:rsidRPr="00DD03A4" w:rsidRDefault="007A5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Традиционно-педагогическая. Объяснительно-иллюстративная. Работа с текстом учебника.</w:t>
            </w:r>
          </w:p>
        </w:tc>
        <w:tc>
          <w:tcPr>
            <w:tcW w:w="850" w:type="dxa"/>
          </w:tcPr>
          <w:p w:rsidR="00D02667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Учебно-познавательная</w:t>
            </w:r>
          </w:p>
        </w:tc>
        <w:tc>
          <w:tcPr>
            <w:tcW w:w="851" w:type="dxa"/>
          </w:tcPr>
          <w:p w:rsidR="00D02667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D02667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7A523F" w:rsidRPr="00AB3608" w:rsidTr="00404EAA">
        <w:tc>
          <w:tcPr>
            <w:tcW w:w="567" w:type="dxa"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68" w:type="dxa"/>
            <w:gridSpan w:val="2"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7A523F" w:rsidRPr="006444C5" w:rsidRDefault="007A5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задач на построение </w:t>
            </w:r>
          </w:p>
          <w:p w:rsidR="007A523F" w:rsidRPr="006444C5" w:rsidRDefault="007A5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комбинированный)</w:t>
            </w:r>
          </w:p>
        </w:tc>
        <w:tc>
          <w:tcPr>
            <w:tcW w:w="993" w:type="dxa"/>
            <w:gridSpan w:val="2"/>
            <w:vMerge w:val="restart"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(5), п. 22,23, вопросы 19-21 к гл.2</w:t>
            </w:r>
          </w:p>
        </w:tc>
        <w:tc>
          <w:tcPr>
            <w:tcW w:w="3118" w:type="dxa"/>
            <w:gridSpan w:val="3"/>
            <w:vMerge/>
          </w:tcPr>
          <w:p w:rsidR="007A523F" w:rsidRPr="00AB3608" w:rsidRDefault="007A523F" w:rsidP="00124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gridSpan w:val="4"/>
          </w:tcPr>
          <w:p w:rsidR="007A523F" w:rsidRPr="00C9392D" w:rsidRDefault="007A523F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7A523F" w:rsidRPr="00C9392D" w:rsidRDefault="007A523F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-определения содержания ключевого понятия «задача на построение», способов решения задач на построение ( репродуктивно-алгоритмическое)</w:t>
            </w:r>
          </w:p>
          <w:p w:rsidR="007A523F" w:rsidRPr="00C9392D" w:rsidRDefault="007A523F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</w:rPr>
              <w:lastRenderedPageBreak/>
              <w:t>- построения с помощью чертежной линейки и циркуля угла, равного данному, биссектрисы угла, середины отрезка, названия их с помощью условных математических обозначений</w:t>
            </w:r>
            <w:r w:rsidRPr="00C9392D">
              <w:rPr>
                <w:rFonts w:ascii="Times New Roman" w:hAnsi="Times New Roman" w:cs="Times New Roman"/>
                <w:i/>
              </w:rPr>
              <w:t xml:space="preserve"> ( продуктивно-комбинаторное</w:t>
            </w:r>
            <w:r w:rsidRPr="00C9392D">
              <w:rPr>
                <w:rFonts w:ascii="Times New Roman" w:hAnsi="Times New Roman" w:cs="Times New Roman"/>
                <w:b/>
                <w:i/>
              </w:rPr>
              <w:t>)</w:t>
            </w:r>
          </w:p>
          <w:p w:rsidR="007A523F" w:rsidRPr="00C9392D" w:rsidRDefault="007A523F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подбора информации к мини – проекту «построения на песке, или как построить пирамиду»</w:t>
            </w:r>
            <w:r w:rsidRPr="00C9392D">
              <w:rPr>
                <w:rFonts w:ascii="Times New Roman" w:hAnsi="Times New Roman" w:cs="Times New Roman"/>
                <w:i/>
              </w:rPr>
              <w:t xml:space="preserve"> ( продуктивно-креативное)</w:t>
            </w:r>
          </w:p>
          <w:p w:rsidR="007A523F" w:rsidRPr="00C9392D" w:rsidRDefault="007A523F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Умение: выполнять алгоритмические предписания и инструкции ( на примере построения биссектрисы, перпендикуляра, середины отрезка) овладевать азами графической культуры.</w:t>
            </w:r>
          </w:p>
          <w:p w:rsidR="007A523F" w:rsidRPr="00C9392D" w:rsidRDefault="007A523F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Приобретенная компетентность:</w:t>
            </w:r>
          </w:p>
          <w:p w:rsidR="007A523F" w:rsidRPr="00C27F8B" w:rsidRDefault="007A523F" w:rsidP="00990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92D">
              <w:rPr>
                <w:rFonts w:ascii="Times New Roman" w:hAnsi="Times New Roman" w:cs="Times New Roman"/>
              </w:rPr>
              <w:t>Предметная. Учебно познавательная</w:t>
            </w:r>
          </w:p>
        </w:tc>
        <w:tc>
          <w:tcPr>
            <w:tcW w:w="1134" w:type="dxa"/>
            <w:vMerge w:val="restart"/>
          </w:tcPr>
          <w:p w:rsidR="007A523F" w:rsidRPr="00DD03A4" w:rsidRDefault="007A5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Объяснительно-иллюстративная</w:t>
            </w:r>
          </w:p>
        </w:tc>
        <w:tc>
          <w:tcPr>
            <w:tcW w:w="850" w:type="dxa"/>
          </w:tcPr>
          <w:p w:rsidR="007A523F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Учебно-познавательная</w:t>
            </w:r>
          </w:p>
        </w:tc>
        <w:tc>
          <w:tcPr>
            <w:tcW w:w="851" w:type="dxa"/>
          </w:tcPr>
          <w:p w:rsidR="007A523F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sz w:val="18"/>
                <w:szCs w:val="18"/>
              </w:rPr>
              <w:t>Парная (взаиопроверка)</w:t>
            </w:r>
          </w:p>
        </w:tc>
        <w:tc>
          <w:tcPr>
            <w:tcW w:w="1417" w:type="dxa"/>
            <w:gridSpan w:val="2"/>
          </w:tcPr>
          <w:p w:rsidR="007A523F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Упражнения по планиметрии на готовых чертежах</w:t>
            </w:r>
          </w:p>
        </w:tc>
      </w:tr>
      <w:tr w:rsidR="007A523F" w:rsidRPr="00AB3608" w:rsidTr="00404EAA">
        <w:tc>
          <w:tcPr>
            <w:tcW w:w="567" w:type="dxa"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568" w:type="dxa"/>
            <w:gridSpan w:val="2"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7A523F" w:rsidRPr="006444C5" w:rsidRDefault="007A5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 на построение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523F" w:rsidRPr="006444C5" w:rsidRDefault="007A5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применение и совершенствование знаний)</w:t>
            </w:r>
          </w:p>
        </w:tc>
        <w:tc>
          <w:tcPr>
            <w:tcW w:w="993" w:type="dxa"/>
            <w:gridSpan w:val="2"/>
            <w:vMerge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3"/>
          </w:tcPr>
          <w:p w:rsidR="007A523F" w:rsidRPr="00C9392D" w:rsidRDefault="007A523F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различать способ и результат действия</w:t>
            </w:r>
          </w:p>
          <w:p w:rsidR="007A523F" w:rsidRPr="00C9392D" w:rsidRDefault="007A523F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владеть общим приемом решения задач</w:t>
            </w:r>
          </w:p>
          <w:p w:rsidR="007A523F" w:rsidRPr="00AB3608" w:rsidRDefault="007A523F" w:rsidP="001249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92D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C9392D">
              <w:rPr>
                <w:rFonts w:ascii="Times New Roman" w:hAnsi="Times New Roman" w:cs="Times New Roman"/>
              </w:rPr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4820" w:type="dxa"/>
            <w:gridSpan w:val="4"/>
            <w:vMerge w:val="restart"/>
          </w:tcPr>
          <w:p w:rsidR="007A523F" w:rsidRPr="00C9392D" w:rsidRDefault="007A523F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7A523F" w:rsidRPr="00C9392D" w:rsidRDefault="007A523F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Алгоритмов ключевых задач по всей теме , в том числе на построение </w:t>
            </w:r>
            <w:r w:rsidRPr="00C9392D">
              <w:rPr>
                <w:rFonts w:ascii="Times New Roman" w:hAnsi="Times New Roman" w:cs="Times New Roman"/>
                <w:i/>
              </w:rPr>
              <w:t>( репродуктивно-алгоритмическое)</w:t>
            </w:r>
          </w:p>
          <w:p w:rsidR="007A523F" w:rsidRPr="00C9392D" w:rsidRDefault="007A523F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способов решения задачи на определение вида треугольника, вычисления неизвестных элементов треугольника, записи решения с помощью специальных математических символов и принятых условных обозначений</w:t>
            </w:r>
            <w:r w:rsidRPr="00C9392D">
              <w:rPr>
                <w:rFonts w:ascii="Times New Roman" w:hAnsi="Times New Roman" w:cs="Times New Roman"/>
                <w:i/>
              </w:rPr>
              <w:t xml:space="preserve"> ( продуктивно-комбинаторное)</w:t>
            </w:r>
          </w:p>
          <w:p w:rsidR="007A523F" w:rsidRPr="00C9392D" w:rsidRDefault="007A523F" w:rsidP="00990279">
            <w:pPr>
              <w:rPr>
                <w:rFonts w:ascii="Times New Roman" w:hAnsi="Times New Roman" w:cs="Times New Roman"/>
                <w:i/>
              </w:rPr>
            </w:pPr>
            <w:r w:rsidRPr="00C9392D">
              <w:rPr>
                <w:rFonts w:ascii="Times New Roman" w:hAnsi="Times New Roman" w:cs="Times New Roman"/>
              </w:rPr>
              <w:t xml:space="preserve">- презентации мини-проекта  « построения на песке или как построить пирамиду» </w:t>
            </w:r>
            <w:r w:rsidRPr="00C9392D">
              <w:rPr>
                <w:rFonts w:ascii="Times New Roman" w:hAnsi="Times New Roman" w:cs="Times New Roman"/>
                <w:i/>
              </w:rPr>
              <w:t>( продуктивно-креативное)</w:t>
            </w:r>
          </w:p>
          <w:p w:rsidR="007A523F" w:rsidRPr="00C9392D" w:rsidRDefault="007A523F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Умение:</w:t>
            </w:r>
            <w:r w:rsidRPr="00C9392D">
              <w:rPr>
                <w:rFonts w:ascii="Times New Roman" w:hAnsi="Times New Roman" w:cs="Times New Roman"/>
              </w:rPr>
              <w:t xml:space="preserve"> переводить текстовую информацию в графический образ и математическую модель, решать комбинированные задачи с использованием1-2 алгоритмов, записывать решение с помощью</w:t>
            </w:r>
            <w:r w:rsidRPr="00C9392D">
              <w:rPr>
                <w:rFonts w:ascii="Times New Roman" w:hAnsi="Times New Roman" w:cs="Times New Roman"/>
                <w:b/>
              </w:rPr>
              <w:t xml:space="preserve"> </w:t>
            </w:r>
            <w:r w:rsidRPr="00C9392D">
              <w:rPr>
                <w:rFonts w:ascii="Times New Roman" w:hAnsi="Times New Roman" w:cs="Times New Roman"/>
              </w:rPr>
              <w:t>принятых условных обозначений</w:t>
            </w:r>
          </w:p>
          <w:p w:rsidR="007A523F" w:rsidRPr="00C9392D" w:rsidRDefault="007A523F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Приобретенная компетентность:</w:t>
            </w:r>
          </w:p>
          <w:p w:rsidR="007A523F" w:rsidRPr="00C27F8B" w:rsidRDefault="007A523F" w:rsidP="00990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92D">
              <w:rPr>
                <w:rFonts w:ascii="Times New Roman" w:hAnsi="Times New Roman" w:cs="Times New Roman"/>
              </w:rPr>
              <w:t>предметная</w:t>
            </w:r>
          </w:p>
        </w:tc>
        <w:tc>
          <w:tcPr>
            <w:tcW w:w="1134" w:type="dxa"/>
            <w:vMerge/>
          </w:tcPr>
          <w:p w:rsidR="007A523F" w:rsidRPr="00DD03A4" w:rsidRDefault="007A52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A523F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Учебно-познавательная</w:t>
            </w:r>
          </w:p>
        </w:tc>
        <w:tc>
          <w:tcPr>
            <w:tcW w:w="851" w:type="dxa"/>
          </w:tcPr>
          <w:p w:rsidR="007A523F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7A523F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Упражнения по планиметрии на готовых чертежах</w:t>
            </w:r>
          </w:p>
        </w:tc>
      </w:tr>
      <w:tr w:rsidR="007A523F" w:rsidRPr="00AB3608" w:rsidTr="00404EAA">
        <w:tc>
          <w:tcPr>
            <w:tcW w:w="567" w:type="dxa"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8" w:type="dxa"/>
            <w:gridSpan w:val="2"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7A523F" w:rsidRPr="006444C5" w:rsidRDefault="007A5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 на применение признака равенства треугольников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523F" w:rsidRPr="006444C5" w:rsidRDefault="007A5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применение и совершенствования знаний)</w:t>
            </w:r>
          </w:p>
        </w:tc>
        <w:tc>
          <w:tcPr>
            <w:tcW w:w="993" w:type="dxa"/>
            <w:gridSpan w:val="2"/>
            <w:vMerge w:val="restart"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(5), п. 21-23, вопросы 10-13 к гл.2</w:t>
            </w:r>
          </w:p>
        </w:tc>
        <w:tc>
          <w:tcPr>
            <w:tcW w:w="3118" w:type="dxa"/>
            <w:gridSpan w:val="3"/>
            <w:vMerge w:val="restart"/>
          </w:tcPr>
          <w:p w:rsidR="007A523F" w:rsidRPr="00C9392D" w:rsidRDefault="007A523F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различать способ и результат действия</w:t>
            </w:r>
          </w:p>
          <w:p w:rsidR="007A523F" w:rsidRPr="00C9392D" w:rsidRDefault="007A523F" w:rsidP="001249B3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владеть общим способом решения задач и ориентироваться в разнообразии способов решения задач</w:t>
            </w:r>
          </w:p>
          <w:p w:rsidR="007A523F" w:rsidRPr="00AB3608" w:rsidRDefault="007A523F" w:rsidP="001249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92D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C9392D">
              <w:rPr>
                <w:rFonts w:ascii="Times New Roman" w:hAnsi="Times New Roman" w:cs="Times New Roman"/>
              </w:rPr>
              <w:t xml:space="preserve"> договариваться и приходить к общему решению в совместной деятельности, в том числе в ситуации столкновения интересов и контролировать действия партнера</w:t>
            </w:r>
          </w:p>
        </w:tc>
        <w:tc>
          <w:tcPr>
            <w:tcW w:w="4820" w:type="dxa"/>
            <w:gridSpan w:val="4"/>
            <w:vMerge/>
          </w:tcPr>
          <w:p w:rsidR="007A523F" w:rsidRPr="00AB3608" w:rsidRDefault="007A523F" w:rsidP="00990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7A523F" w:rsidRPr="00DD03A4" w:rsidRDefault="007A5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Развивающее образование. Поисковая. Лабораторно-графическая работа</w:t>
            </w:r>
          </w:p>
        </w:tc>
        <w:tc>
          <w:tcPr>
            <w:tcW w:w="850" w:type="dxa"/>
          </w:tcPr>
          <w:p w:rsidR="007A523F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информационно-коммуникационная</w:t>
            </w:r>
          </w:p>
        </w:tc>
        <w:tc>
          <w:tcPr>
            <w:tcW w:w="851" w:type="dxa"/>
          </w:tcPr>
          <w:p w:rsidR="007A523F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sz w:val="18"/>
                <w:szCs w:val="18"/>
              </w:rPr>
              <w:t>групповая</w:t>
            </w:r>
          </w:p>
        </w:tc>
        <w:tc>
          <w:tcPr>
            <w:tcW w:w="1417" w:type="dxa"/>
            <w:gridSpan w:val="2"/>
          </w:tcPr>
          <w:p w:rsidR="007A523F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Разноуровневые задания</w:t>
            </w:r>
          </w:p>
        </w:tc>
      </w:tr>
      <w:tr w:rsidR="007A523F" w:rsidRPr="00AB3608" w:rsidTr="00404EAA">
        <w:tc>
          <w:tcPr>
            <w:tcW w:w="567" w:type="dxa"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26-27</w:t>
            </w:r>
          </w:p>
        </w:tc>
        <w:tc>
          <w:tcPr>
            <w:tcW w:w="568" w:type="dxa"/>
            <w:gridSpan w:val="2"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7A523F" w:rsidRPr="006444C5" w:rsidRDefault="007A5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задач, подготовка к контрольной работе треугольников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523F" w:rsidRPr="006444C5" w:rsidRDefault="007A5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применение и совершенствования знаний)</w:t>
            </w:r>
          </w:p>
        </w:tc>
        <w:tc>
          <w:tcPr>
            <w:tcW w:w="993" w:type="dxa"/>
            <w:gridSpan w:val="2"/>
            <w:vMerge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3"/>
            <w:vMerge/>
          </w:tcPr>
          <w:p w:rsidR="007A523F" w:rsidRPr="00AB3608" w:rsidRDefault="007A523F" w:rsidP="00990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gridSpan w:val="4"/>
            <w:vMerge/>
          </w:tcPr>
          <w:p w:rsidR="007A523F" w:rsidRPr="00AB3608" w:rsidRDefault="007A523F" w:rsidP="00990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A523F" w:rsidRPr="00DD03A4" w:rsidRDefault="007A52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A523F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информационно-коммуникационная</w:t>
            </w:r>
          </w:p>
        </w:tc>
        <w:tc>
          <w:tcPr>
            <w:tcW w:w="851" w:type="dxa"/>
          </w:tcPr>
          <w:p w:rsidR="007A523F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sz w:val="18"/>
                <w:szCs w:val="18"/>
              </w:rPr>
              <w:t>Парная (взаиопроверка)</w:t>
            </w:r>
          </w:p>
        </w:tc>
        <w:tc>
          <w:tcPr>
            <w:tcW w:w="1417" w:type="dxa"/>
            <w:gridSpan w:val="2"/>
          </w:tcPr>
          <w:p w:rsidR="007A523F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Упражнения по планиметрии на готовых чертежах</w:t>
            </w:r>
          </w:p>
        </w:tc>
      </w:tr>
      <w:tr w:rsidR="007A523F" w:rsidRPr="00AB3608" w:rsidTr="00404EAA">
        <w:tc>
          <w:tcPr>
            <w:tcW w:w="567" w:type="dxa"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568" w:type="dxa"/>
            <w:gridSpan w:val="2"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7A523F" w:rsidRPr="006444C5" w:rsidRDefault="007A5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="00516E4F"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2 </w:t>
            </w: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«треугольники»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(контроль и оценка знаний)</w:t>
            </w:r>
          </w:p>
        </w:tc>
        <w:tc>
          <w:tcPr>
            <w:tcW w:w="993" w:type="dxa"/>
            <w:gridSpan w:val="2"/>
            <w:vMerge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3"/>
            <w:vMerge/>
          </w:tcPr>
          <w:p w:rsidR="007A523F" w:rsidRPr="00AB3608" w:rsidRDefault="007A523F" w:rsidP="00990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gridSpan w:val="4"/>
            <w:vMerge/>
          </w:tcPr>
          <w:p w:rsidR="007A523F" w:rsidRPr="00AB3608" w:rsidRDefault="007A523F" w:rsidP="00990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523F" w:rsidRPr="00DD03A4" w:rsidRDefault="007A5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Контрольно-оценочная. Поисковая. Самрстоятельное планирование и проведение решения</w:t>
            </w:r>
          </w:p>
        </w:tc>
        <w:tc>
          <w:tcPr>
            <w:tcW w:w="850" w:type="dxa"/>
          </w:tcPr>
          <w:p w:rsidR="007A523F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рефлексивная</w:t>
            </w:r>
          </w:p>
        </w:tc>
        <w:tc>
          <w:tcPr>
            <w:tcW w:w="851" w:type="dxa"/>
          </w:tcPr>
          <w:p w:rsidR="007A523F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17" w:type="dxa"/>
            <w:gridSpan w:val="2"/>
          </w:tcPr>
          <w:p w:rsidR="007A523F" w:rsidRPr="00DD03A4" w:rsidRDefault="007765AD" w:rsidP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№2. Дифференцированный раздаточный материал</w:t>
            </w:r>
          </w:p>
        </w:tc>
      </w:tr>
      <w:tr w:rsidR="00CA6F0E" w:rsidRPr="00AB3608" w:rsidTr="00572D47">
        <w:tc>
          <w:tcPr>
            <w:tcW w:w="567" w:type="dxa"/>
          </w:tcPr>
          <w:p w:rsidR="00CA6F0E" w:rsidRPr="00AB3608" w:rsidRDefault="00CA6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68" w:type="dxa"/>
            <w:gridSpan w:val="2"/>
          </w:tcPr>
          <w:p w:rsidR="00CA6F0E" w:rsidRPr="00AB3608" w:rsidRDefault="00CA6F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9" w:type="dxa"/>
            <w:gridSpan w:val="16"/>
          </w:tcPr>
          <w:p w:rsidR="00CA6F0E" w:rsidRPr="00516E4F" w:rsidRDefault="00CA6F0E">
            <w:pPr>
              <w:rPr>
                <w:rFonts w:ascii="Times New Roman" w:hAnsi="Times New Roman" w:cs="Times New Roman"/>
                <w:b/>
              </w:rPr>
            </w:pPr>
            <w:r w:rsidRPr="001E177D">
              <w:rPr>
                <w:rFonts w:ascii="Times New Roman" w:hAnsi="Times New Roman" w:cs="Times New Roman"/>
                <w:b/>
              </w:rPr>
              <w:t>Работа над ошибками</w:t>
            </w:r>
            <w:r w:rsidR="00516E4F">
              <w:rPr>
                <w:rFonts w:ascii="Times New Roman" w:hAnsi="Times New Roman" w:cs="Times New Roman"/>
                <w:b/>
              </w:rPr>
              <w:t xml:space="preserve">  </w:t>
            </w:r>
            <w:r w:rsidRPr="006E1C60">
              <w:rPr>
                <w:rFonts w:ascii="Times New Roman" w:hAnsi="Times New Roman" w:cs="Times New Roman"/>
                <w:i/>
              </w:rPr>
              <w:t>( применение и совершенствование знаний)</w:t>
            </w:r>
          </w:p>
        </w:tc>
      </w:tr>
      <w:tr w:rsidR="00D02667" w:rsidRPr="00AB3608" w:rsidTr="00127537">
        <w:tc>
          <w:tcPr>
            <w:tcW w:w="16444" w:type="dxa"/>
            <w:gridSpan w:val="19"/>
          </w:tcPr>
          <w:p w:rsidR="00D02667" w:rsidRPr="006444C5" w:rsidRDefault="00E62513" w:rsidP="00E625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>Глава 3. Параллельные прямые.</w:t>
            </w:r>
            <w:r w:rsidR="005364AE"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( 13 часов)</w:t>
            </w:r>
          </w:p>
        </w:tc>
      </w:tr>
      <w:tr w:rsidR="00D02667" w:rsidRPr="00AB3608" w:rsidTr="00127537">
        <w:tc>
          <w:tcPr>
            <w:tcW w:w="16444" w:type="dxa"/>
            <w:gridSpan w:val="19"/>
          </w:tcPr>
          <w:p w:rsidR="00D02667" w:rsidRPr="006444C5" w:rsidRDefault="00E62513" w:rsidP="00E625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>Модуль 1. Признаки параллельности прямых</w:t>
            </w:r>
          </w:p>
        </w:tc>
      </w:tr>
      <w:tr w:rsidR="00D02667" w:rsidRPr="00AB3608" w:rsidTr="00127537">
        <w:tc>
          <w:tcPr>
            <w:tcW w:w="8293" w:type="dxa"/>
            <w:gridSpan w:val="13"/>
          </w:tcPr>
          <w:p w:rsidR="00D02667" w:rsidRPr="00956BBC" w:rsidRDefault="00E62513">
            <w:pPr>
              <w:rPr>
                <w:rFonts w:ascii="Times New Roman" w:hAnsi="Times New Roman" w:cs="Times New Roman"/>
              </w:rPr>
            </w:pPr>
            <w:r w:rsidRPr="00E62513">
              <w:rPr>
                <w:rFonts w:ascii="Times New Roman" w:hAnsi="Times New Roman" w:cs="Times New Roman"/>
                <w:b/>
              </w:rPr>
              <w:t>Цель ученика:</w:t>
            </w:r>
            <w:r w:rsidR="00956BBC">
              <w:rPr>
                <w:rFonts w:ascii="Times New Roman" w:hAnsi="Times New Roman" w:cs="Times New Roman"/>
                <w:b/>
              </w:rPr>
              <w:t xml:space="preserve"> </w:t>
            </w:r>
            <w:r w:rsidR="00956BBC">
              <w:rPr>
                <w:rFonts w:ascii="Times New Roman" w:hAnsi="Times New Roman" w:cs="Times New Roman"/>
              </w:rPr>
              <w:t xml:space="preserve">овладение умением читать, записывать ( в схематичном виде) признаки параллельности двух прямых; освоение способов выявления параллельных прямых среди данных, умение доказывать свои предположения по поводу параллельности прямых с помощью изученных теорем – признаков; совершенствование умения использовать математическую символику при записи решения </w:t>
            </w:r>
            <w:r w:rsidR="00B44EBA">
              <w:rPr>
                <w:rFonts w:ascii="Times New Roman" w:hAnsi="Times New Roman" w:cs="Times New Roman"/>
              </w:rPr>
              <w:t>задач на доказательство параллельности прямых.</w:t>
            </w:r>
          </w:p>
        </w:tc>
        <w:tc>
          <w:tcPr>
            <w:tcW w:w="8151" w:type="dxa"/>
            <w:gridSpan w:val="6"/>
          </w:tcPr>
          <w:p w:rsidR="00D02667" w:rsidRPr="00E62513" w:rsidRDefault="00E62513" w:rsidP="00B44E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513">
              <w:rPr>
                <w:rFonts w:ascii="Times New Roman" w:hAnsi="Times New Roman" w:cs="Times New Roman"/>
                <w:b/>
                <w:sz w:val="24"/>
                <w:szCs w:val="24"/>
              </w:rPr>
              <w:t>Цель педагога:</w:t>
            </w:r>
            <w:r w:rsidR="00B44E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4EBA" w:rsidRPr="00B44EBA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формирования у учащихся представлений о параллельности прямых; организация познавательной деятельности по развитию умений различать факт, гипотезу, проводить доказательные рассуждения в ходе решения исследовательских задач по выявлению признаков параллельности двух прямых и способов их доказательства; разработка практических заданий позволяющих формировать у учащихся понимания специфики математического языка и навыки работы с математической символикой.</w:t>
            </w:r>
          </w:p>
        </w:tc>
      </w:tr>
      <w:tr w:rsidR="00D02667" w:rsidRPr="00AB3608" w:rsidTr="00127537">
        <w:tc>
          <w:tcPr>
            <w:tcW w:w="16444" w:type="dxa"/>
            <w:gridSpan w:val="19"/>
          </w:tcPr>
          <w:p w:rsidR="00D02667" w:rsidRPr="00DD03A4" w:rsidRDefault="00E62513" w:rsidP="00E62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1D5B">
              <w:rPr>
                <w:rFonts w:ascii="Times New Roman" w:hAnsi="Times New Roman" w:cs="Times New Roman"/>
                <w:b/>
                <w:sz w:val="24"/>
                <w:szCs w:val="24"/>
              </w:rPr>
              <w:t>Внеурочная деятельность:</w:t>
            </w:r>
            <w:r w:rsidRPr="00001D5B">
              <w:rPr>
                <w:rFonts w:ascii="Times New Roman" w:hAnsi="Times New Roman" w:cs="Times New Roman"/>
                <w:sz w:val="24"/>
                <w:szCs w:val="24"/>
              </w:rPr>
              <w:t xml:space="preserve"> поиск информации с использованием интернет – ресурсов: </w:t>
            </w:r>
            <w:hyperlink r:id="rId16" w:history="1"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mega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km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001D5B">
              <w:rPr>
                <w:rFonts w:ascii="Times New Roman" w:hAnsi="Times New Roman" w:cs="Times New Roman"/>
                <w:sz w:val="24"/>
                <w:szCs w:val="24"/>
              </w:rPr>
              <w:t>; самообразование и самоконтроль знаний по сборнику: Геометрия.7-9 классы: тесты для текущего и обобщающего контроля/ авт.-сост. Г.И.Ковалева, Н.И.Мазурова. Волгоград: Учитель,2007. Тест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1D5B">
              <w:rPr>
                <w:rFonts w:ascii="Times New Roman" w:hAnsi="Times New Roman" w:cs="Times New Roman"/>
                <w:sz w:val="24"/>
                <w:szCs w:val="24"/>
              </w:rPr>
              <w:t>, ( в рамках ЦДО)</w:t>
            </w:r>
          </w:p>
        </w:tc>
      </w:tr>
      <w:tr w:rsidR="00D02667" w:rsidRPr="00AB3608" w:rsidTr="00404EAA">
        <w:tc>
          <w:tcPr>
            <w:tcW w:w="67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62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404EAA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Признаки параллельности прямых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667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комбинированный)</w:t>
            </w:r>
          </w:p>
        </w:tc>
        <w:tc>
          <w:tcPr>
            <w:tcW w:w="993" w:type="dxa"/>
            <w:gridSpan w:val="2"/>
            <w:vMerge w:val="restart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(5), п. 24-25, вопросы 1-3 к гл.3</w:t>
            </w:r>
          </w:p>
        </w:tc>
        <w:tc>
          <w:tcPr>
            <w:tcW w:w="3118" w:type="dxa"/>
            <w:gridSpan w:val="3"/>
            <w:vMerge w:val="restart"/>
          </w:tcPr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Регулятивные:</w:t>
            </w:r>
            <w:r w:rsidRPr="00C9392D">
              <w:rPr>
                <w:rFonts w:ascii="Times New Roman" w:hAnsi="Times New Roman" w:cs="Times New Roman"/>
              </w:rPr>
              <w:t xml:space="preserve"> вносить необходимые коррективы в действие после его завершения на основе учета характера сделанных ошибок,</w:t>
            </w:r>
            <w:r w:rsidRPr="00C9392D">
              <w:rPr>
                <w:rFonts w:ascii="Times New Roman" w:hAnsi="Times New Roman" w:cs="Times New Roman"/>
                <w:b/>
              </w:rPr>
              <w:t xml:space="preserve"> </w:t>
            </w:r>
            <w:r w:rsidRPr="00C9392D">
              <w:rPr>
                <w:rFonts w:ascii="Times New Roman" w:hAnsi="Times New Roman" w:cs="Times New Roman"/>
              </w:rPr>
              <w:t>различать способ и результат действия</w:t>
            </w:r>
            <w:r w:rsidRPr="00C9392D">
              <w:rPr>
                <w:rFonts w:ascii="Times New Roman" w:hAnsi="Times New Roman" w:cs="Times New Roman"/>
                <w:b/>
              </w:rPr>
              <w:br/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владеть общим приемом решения задач</w:t>
            </w:r>
          </w:p>
          <w:p w:rsidR="00D02667" w:rsidRPr="00AB3608" w:rsidRDefault="00D02667" w:rsidP="00990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92D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C9392D">
              <w:rPr>
                <w:rFonts w:ascii="Times New Roman" w:hAnsi="Times New Roman" w:cs="Times New Roman"/>
              </w:rPr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4820" w:type="dxa"/>
            <w:gridSpan w:val="4"/>
          </w:tcPr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Знание: 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  <w:i/>
              </w:rPr>
            </w:pPr>
            <w:r w:rsidRPr="00C9392D">
              <w:rPr>
                <w:rFonts w:ascii="Times New Roman" w:hAnsi="Times New Roman" w:cs="Times New Roman"/>
              </w:rPr>
              <w:t xml:space="preserve">-основных понятий темы: параллельные прямые, секущая, названия углов, образованных при пересечении двух прямых секущей </w:t>
            </w:r>
            <w:r w:rsidRPr="00C9392D">
              <w:rPr>
                <w:rFonts w:ascii="Times New Roman" w:hAnsi="Times New Roman" w:cs="Times New Roman"/>
                <w:i/>
              </w:rPr>
              <w:t>( репродуктивно-алгоритмическое)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- накрест лежащих, односторонних. Соответственных углов, перевода текста (формулировки), признаков параллельности в графический образ </w:t>
            </w:r>
            <w:r w:rsidRPr="00C9392D">
              <w:rPr>
                <w:rFonts w:ascii="Times New Roman" w:hAnsi="Times New Roman" w:cs="Times New Roman"/>
                <w:i/>
              </w:rPr>
              <w:t>( продуктивно – комбинаторное)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Умение: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передавать содержание прослушанного материала в сжатом виде ( конспект)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структурировать материал, понимать специфику атематического языка и работы с математической символикой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Приобретенная компетентность: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Предметная , целостная</w:t>
            </w:r>
          </w:p>
        </w:tc>
        <w:tc>
          <w:tcPr>
            <w:tcW w:w="1134" w:type="dxa"/>
          </w:tcPr>
          <w:p w:rsidR="00D02667" w:rsidRPr="00DD03A4" w:rsidRDefault="007A5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Развивающее образование. Проблемное изложение.</w:t>
            </w:r>
          </w:p>
        </w:tc>
        <w:tc>
          <w:tcPr>
            <w:tcW w:w="850" w:type="dxa"/>
          </w:tcPr>
          <w:p w:rsidR="00D02667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Учебно-познавательная</w:t>
            </w:r>
          </w:p>
        </w:tc>
        <w:tc>
          <w:tcPr>
            <w:tcW w:w="851" w:type="dxa"/>
          </w:tcPr>
          <w:p w:rsidR="00D02667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D02667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D02667" w:rsidRPr="00AB3608" w:rsidTr="00404EAA">
        <w:tc>
          <w:tcPr>
            <w:tcW w:w="67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62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404EAA" w:rsidRPr="006444C5" w:rsidRDefault="00D02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Признаки </w:t>
            </w: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параллельности двух прямых</w:t>
            </w:r>
          </w:p>
          <w:p w:rsidR="00D02667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изучение нового материала)</w:t>
            </w:r>
          </w:p>
        </w:tc>
        <w:tc>
          <w:tcPr>
            <w:tcW w:w="993" w:type="dxa"/>
            <w:gridSpan w:val="2"/>
            <w:vMerge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3"/>
            <w:vMerge/>
          </w:tcPr>
          <w:p w:rsidR="00D02667" w:rsidRPr="00AB3608" w:rsidRDefault="00D02667" w:rsidP="00990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gridSpan w:val="4"/>
          </w:tcPr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D02667" w:rsidRPr="00C9392D" w:rsidRDefault="00D02667" w:rsidP="00363AD2">
            <w:pPr>
              <w:rPr>
                <w:rFonts w:ascii="Times New Roman" w:hAnsi="Times New Roman" w:cs="Times New Roman"/>
                <w:i/>
              </w:rPr>
            </w:pPr>
            <w:r w:rsidRPr="00C9392D">
              <w:rPr>
                <w:rFonts w:ascii="Times New Roman" w:hAnsi="Times New Roman" w:cs="Times New Roman"/>
              </w:rPr>
              <w:t xml:space="preserve">-основных понятий темы: параллельные </w:t>
            </w:r>
            <w:r w:rsidRPr="00C9392D">
              <w:rPr>
                <w:rFonts w:ascii="Times New Roman" w:hAnsi="Times New Roman" w:cs="Times New Roman"/>
              </w:rPr>
              <w:lastRenderedPageBreak/>
              <w:t xml:space="preserve">прямые, секущая, названия углов, образованных при пересечении двух прямых </w:t>
            </w:r>
            <w:r w:rsidRPr="00C9392D">
              <w:rPr>
                <w:rFonts w:ascii="Times New Roman" w:hAnsi="Times New Roman" w:cs="Times New Roman"/>
                <w:i/>
              </w:rPr>
              <w:t>секущей ( репродуктивно-алгоритмическое)</w:t>
            </w:r>
          </w:p>
          <w:p w:rsidR="00D02667" w:rsidRPr="00C9392D" w:rsidRDefault="00D02667" w:rsidP="00363AD2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- накрест лежащих, односторонних. Соответственных углов, перевода текста (формулировки), признаков параллельности в графический образ </w:t>
            </w:r>
            <w:r w:rsidRPr="00C9392D">
              <w:rPr>
                <w:rFonts w:ascii="Times New Roman" w:hAnsi="Times New Roman" w:cs="Times New Roman"/>
                <w:i/>
              </w:rPr>
              <w:t>( продуктивно – комбинаторное)</w:t>
            </w:r>
          </w:p>
          <w:p w:rsidR="00D02667" w:rsidRPr="00C9392D" w:rsidRDefault="00D02667" w:rsidP="00363AD2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Умение:</w:t>
            </w:r>
          </w:p>
          <w:p w:rsidR="00D02667" w:rsidRPr="00C9392D" w:rsidRDefault="00D02667" w:rsidP="00363AD2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-</w:t>
            </w:r>
            <w:r w:rsidRPr="00C9392D">
              <w:rPr>
                <w:rFonts w:ascii="Times New Roman" w:hAnsi="Times New Roman" w:cs="Times New Roman"/>
              </w:rPr>
              <w:t>работать с готовыми предметными , знаковыми и графическими моделями для описания свойств и качеств изучаемых объектов</w:t>
            </w:r>
          </w:p>
          <w:p w:rsidR="00D02667" w:rsidRPr="00C9392D" w:rsidRDefault="00D02667" w:rsidP="00363AD2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проводить классификацию объектов( параллельные, не параллельные) по заданным признакам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Приобретенная компетентность: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Предметная, целостная</w:t>
            </w:r>
          </w:p>
        </w:tc>
        <w:tc>
          <w:tcPr>
            <w:tcW w:w="1134" w:type="dxa"/>
          </w:tcPr>
          <w:p w:rsidR="00D02667" w:rsidRPr="00DD03A4" w:rsidRDefault="007A5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Развивающее </w:t>
            </w: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образование. Поисковая. Проблемное изложение</w:t>
            </w:r>
          </w:p>
        </w:tc>
        <w:tc>
          <w:tcPr>
            <w:tcW w:w="850" w:type="dxa"/>
          </w:tcPr>
          <w:p w:rsidR="00D02667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Учебно-</w:t>
            </w: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познавательная</w:t>
            </w:r>
          </w:p>
        </w:tc>
        <w:tc>
          <w:tcPr>
            <w:tcW w:w="851" w:type="dxa"/>
          </w:tcPr>
          <w:p w:rsidR="00D02667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Фронтальная и </w:t>
            </w: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индивидуальная</w:t>
            </w:r>
          </w:p>
        </w:tc>
        <w:tc>
          <w:tcPr>
            <w:tcW w:w="1417" w:type="dxa"/>
            <w:gridSpan w:val="2"/>
          </w:tcPr>
          <w:p w:rsidR="00D02667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Презентационный материал</w:t>
            </w:r>
          </w:p>
        </w:tc>
      </w:tr>
      <w:tr w:rsidR="00D02667" w:rsidRPr="00AB3608" w:rsidTr="00404EAA">
        <w:tc>
          <w:tcPr>
            <w:tcW w:w="67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462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404EAA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способы построения параллельных прямых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667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комбинированный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gridSpan w:val="2"/>
            <w:vMerge w:val="restart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(5), п. 25, вопросы 4-6 к гл.3</w:t>
            </w:r>
          </w:p>
        </w:tc>
        <w:tc>
          <w:tcPr>
            <w:tcW w:w="3118" w:type="dxa"/>
            <w:gridSpan w:val="3"/>
          </w:tcPr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Регулятивные:</w:t>
            </w:r>
            <w:r w:rsidRPr="00C9392D">
              <w:rPr>
                <w:rFonts w:ascii="Times New Roman" w:hAnsi="Times New Roman" w:cs="Times New Roman"/>
              </w:rPr>
              <w:t xml:space="preserve"> учитывать правило в планировании и контроле способа решения.</w:t>
            </w:r>
            <w:r w:rsidRPr="00C9392D">
              <w:rPr>
                <w:rFonts w:ascii="Times New Roman" w:hAnsi="Times New Roman" w:cs="Times New Roman"/>
                <w:b/>
              </w:rPr>
              <w:br/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владеть общим приемом решения задач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C9392D">
              <w:rPr>
                <w:rFonts w:ascii="Times New Roman" w:hAnsi="Times New Roman" w:cs="Times New Roman"/>
              </w:rPr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4820" w:type="dxa"/>
            <w:gridSpan w:val="4"/>
          </w:tcPr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  <w:i/>
              </w:rPr>
            </w:pPr>
            <w:r w:rsidRPr="00C9392D">
              <w:rPr>
                <w:rFonts w:ascii="Times New Roman" w:hAnsi="Times New Roman" w:cs="Times New Roman"/>
              </w:rPr>
              <w:t>- общего способа действий по построению параллельных прямых</w:t>
            </w:r>
            <w:r w:rsidRPr="00C9392D">
              <w:rPr>
                <w:rFonts w:ascii="Times New Roman" w:hAnsi="Times New Roman" w:cs="Times New Roman"/>
                <w:i/>
              </w:rPr>
              <w:t xml:space="preserve"> ( репродуктивно-алгоритмическое)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-построения параллельных прямых по выработанному алгоритму, записи выполняемых действий с помощью принятых обозначений. Доказательства параллельности построенных прямых </w:t>
            </w:r>
            <w:r w:rsidRPr="00C9392D">
              <w:rPr>
                <w:rFonts w:ascii="Times New Roman" w:hAnsi="Times New Roman" w:cs="Times New Roman"/>
                <w:i/>
              </w:rPr>
              <w:t>( продуктивно-комбинаторное)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>использовать соответствующие инструменты для решения практических задач, точно выполнять инструкции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Приобретенная компетентность: </w:t>
            </w:r>
            <w:r w:rsidRPr="00C9392D">
              <w:rPr>
                <w:rFonts w:ascii="Times New Roman" w:hAnsi="Times New Roman" w:cs="Times New Roman"/>
              </w:rPr>
              <w:t>предметная</w:t>
            </w:r>
          </w:p>
        </w:tc>
        <w:tc>
          <w:tcPr>
            <w:tcW w:w="1134" w:type="dxa"/>
          </w:tcPr>
          <w:p w:rsidR="00D02667" w:rsidRPr="00DD03A4" w:rsidRDefault="007A5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Организация совместной учебной деятельности</w:t>
            </w:r>
          </w:p>
        </w:tc>
        <w:tc>
          <w:tcPr>
            <w:tcW w:w="850" w:type="dxa"/>
          </w:tcPr>
          <w:p w:rsidR="00D02667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информационно-коммуникационная</w:t>
            </w:r>
          </w:p>
        </w:tc>
        <w:tc>
          <w:tcPr>
            <w:tcW w:w="851" w:type="dxa"/>
          </w:tcPr>
          <w:p w:rsidR="00D02667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D02667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7A523F" w:rsidRPr="00AB3608" w:rsidTr="00404EAA">
        <w:tc>
          <w:tcPr>
            <w:tcW w:w="673" w:type="dxa"/>
            <w:gridSpan w:val="2"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62" w:type="dxa"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7A523F" w:rsidRPr="006444C5" w:rsidRDefault="007A5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 по теме : признаки параллельности прямых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523F" w:rsidRPr="006444C5" w:rsidRDefault="007A5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применение  и совершенствование знаний)</w:t>
            </w:r>
          </w:p>
        </w:tc>
        <w:tc>
          <w:tcPr>
            <w:tcW w:w="993" w:type="dxa"/>
            <w:gridSpan w:val="2"/>
            <w:vMerge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7A523F" w:rsidRPr="00C9392D" w:rsidRDefault="007A523F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различать способ и результат действия</w:t>
            </w:r>
            <w:r w:rsidRPr="00C9392D">
              <w:rPr>
                <w:rFonts w:ascii="Times New Roman" w:hAnsi="Times New Roman" w:cs="Times New Roman"/>
                <w:b/>
              </w:rPr>
              <w:br/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владеть общим приемом решения задач</w:t>
            </w:r>
          </w:p>
          <w:p w:rsidR="007A523F" w:rsidRPr="00C9392D" w:rsidRDefault="007A523F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C9392D">
              <w:rPr>
                <w:rFonts w:ascii="Times New Roman" w:hAnsi="Times New Roman" w:cs="Times New Roman"/>
              </w:rPr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4820" w:type="dxa"/>
            <w:gridSpan w:val="4"/>
          </w:tcPr>
          <w:p w:rsidR="007A523F" w:rsidRPr="00C9392D" w:rsidRDefault="007A523F" w:rsidP="00041460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7A523F" w:rsidRPr="00C9392D" w:rsidRDefault="007A523F" w:rsidP="00041460">
            <w:pPr>
              <w:rPr>
                <w:rFonts w:ascii="Times New Roman" w:hAnsi="Times New Roman" w:cs="Times New Roman"/>
                <w:i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- </w:t>
            </w:r>
            <w:r w:rsidRPr="00C9392D">
              <w:rPr>
                <w:rFonts w:ascii="Times New Roman" w:hAnsi="Times New Roman" w:cs="Times New Roman"/>
              </w:rPr>
              <w:t xml:space="preserve">общего способа действий по построению параллельных прямых </w:t>
            </w:r>
            <w:r w:rsidRPr="00C9392D">
              <w:rPr>
                <w:rFonts w:ascii="Times New Roman" w:hAnsi="Times New Roman" w:cs="Times New Roman"/>
                <w:i/>
              </w:rPr>
              <w:t>( репродуктивно-алгоритмическое)</w:t>
            </w:r>
          </w:p>
          <w:p w:rsidR="007A523F" w:rsidRPr="00C9392D" w:rsidRDefault="007A523F" w:rsidP="00041460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-построения параллельных прямых по выработанному алгоритму, записи выполняемых действий с помощью принятых обозначений. Доказательства параллельности построенных прямых </w:t>
            </w:r>
            <w:r w:rsidRPr="00C9392D">
              <w:rPr>
                <w:rFonts w:ascii="Times New Roman" w:hAnsi="Times New Roman" w:cs="Times New Roman"/>
                <w:i/>
              </w:rPr>
              <w:t>( продуктивно-комбинаторное)</w:t>
            </w:r>
          </w:p>
          <w:p w:rsidR="007A523F" w:rsidRPr="00C9392D" w:rsidRDefault="007A523F" w:rsidP="00041460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>использовать соответствующие инструменты для решения практических задач, точно выполнять инструкции</w:t>
            </w:r>
          </w:p>
          <w:p w:rsidR="007A523F" w:rsidRPr="00C9392D" w:rsidRDefault="007A523F" w:rsidP="00041460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lastRenderedPageBreak/>
              <w:t xml:space="preserve">Приобретенная компетентность: </w:t>
            </w:r>
            <w:r w:rsidRPr="00C9392D">
              <w:rPr>
                <w:rFonts w:ascii="Times New Roman" w:hAnsi="Times New Roman" w:cs="Times New Roman"/>
              </w:rPr>
              <w:t>предметная</w:t>
            </w:r>
          </w:p>
        </w:tc>
        <w:tc>
          <w:tcPr>
            <w:tcW w:w="1134" w:type="dxa"/>
            <w:vMerge w:val="restart"/>
          </w:tcPr>
          <w:p w:rsidR="007A523F" w:rsidRPr="00DD03A4" w:rsidRDefault="007A5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Развивающее образование. Поисковая. Беседа, демонстрация, графическая работа</w:t>
            </w:r>
          </w:p>
        </w:tc>
        <w:tc>
          <w:tcPr>
            <w:tcW w:w="850" w:type="dxa"/>
          </w:tcPr>
          <w:p w:rsidR="007A523F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информационно-коммуникационная</w:t>
            </w:r>
          </w:p>
        </w:tc>
        <w:tc>
          <w:tcPr>
            <w:tcW w:w="851" w:type="dxa"/>
          </w:tcPr>
          <w:p w:rsidR="007A523F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sz w:val="18"/>
                <w:szCs w:val="18"/>
              </w:rPr>
              <w:t>Парная (взаиопроверка)</w:t>
            </w:r>
          </w:p>
        </w:tc>
        <w:tc>
          <w:tcPr>
            <w:tcW w:w="1417" w:type="dxa"/>
            <w:gridSpan w:val="2"/>
          </w:tcPr>
          <w:p w:rsidR="007A523F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Упражнения по планиметрии на готовых чертежах</w:t>
            </w:r>
          </w:p>
        </w:tc>
      </w:tr>
      <w:tr w:rsidR="00DD03A4" w:rsidRPr="00AB3608" w:rsidTr="00404EAA">
        <w:tc>
          <w:tcPr>
            <w:tcW w:w="673" w:type="dxa"/>
            <w:gridSpan w:val="2"/>
          </w:tcPr>
          <w:p w:rsidR="00DD03A4" w:rsidRPr="00AB3608" w:rsidRDefault="00DD0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462" w:type="dxa"/>
          </w:tcPr>
          <w:p w:rsidR="00DD03A4" w:rsidRPr="00AB3608" w:rsidRDefault="00DD03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DD03A4" w:rsidRPr="006444C5" w:rsidRDefault="00DD03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Аксиома параллельных прямых</w:t>
            </w:r>
          </w:p>
          <w:p w:rsidR="00DD03A4" w:rsidRPr="006444C5" w:rsidRDefault="00D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(комбинированный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gridSpan w:val="2"/>
            <w:vMerge w:val="restart"/>
          </w:tcPr>
          <w:p w:rsidR="00DD03A4" w:rsidRPr="00AB3608" w:rsidRDefault="00DD0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(4), п. 27-28, вопросы 7-10 к гл. 3</w:t>
            </w:r>
          </w:p>
        </w:tc>
        <w:tc>
          <w:tcPr>
            <w:tcW w:w="3118" w:type="dxa"/>
            <w:gridSpan w:val="3"/>
            <w:vMerge/>
          </w:tcPr>
          <w:p w:rsidR="00DD03A4" w:rsidRPr="00C9392D" w:rsidRDefault="00DD03A4" w:rsidP="00990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4"/>
            <w:vMerge w:val="restart"/>
          </w:tcPr>
          <w:p w:rsidR="00DD03A4" w:rsidRPr="00C9392D" w:rsidRDefault="00DD03A4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DD03A4" w:rsidRPr="00C9392D" w:rsidRDefault="00DD03A4" w:rsidP="00990279">
            <w:pPr>
              <w:rPr>
                <w:rFonts w:ascii="Times New Roman" w:hAnsi="Times New Roman" w:cs="Times New Roman"/>
                <w:b/>
                <w:i/>
              </w:rPr>
            </w:pPr>
            <w:r w:rsidRPr="00C9392D">
              <w:rPr>
                <w:rFonts w:ascii="Times New Roman" w:hAnsi="Times New Roman" w:cs="Times New Roman"/>
                <w:b/>
              </w:rPr>
              <w:t>-</w:t>
            </w:r>
            <w:r w:rsidRPr="00C9392D">
              <w:rPr>
                <w:rFonts w:ascii="Times New Roman" w:hAnsi="Times New Roman" w:cs="Times New Roman"/>
              </w:rPr>
              <w:t xml:space="preserve">содержания основных понятий: аксиома, аксиоматический подход в геометрии. Теорема. Обратная к данной, теорема-следствие </w:t>
            </w:r>
            <w:r w:rsidRPr="00C9392D">
              <w:rPr>
                <w:rFonts w:ascii="Times New Roman" w:hAnsi="Times New Roman" w:cs="Times New Roman"/>
                <w:i/>
              </w:rPr>
              <w:t>( репродуктивно-алгоритмическое)</w:t>
            </w:r>
          </w:p>
          <w:p w:rsidR="00DD03A4" w:rsidRPr="00C9392D" w:rsidRDefault="00DD03A4" w:rsidP="00990279">
            <w:pPr>
              <w:rPr>
                <w:rFonts w:ascii="Times New Roman" w:hAnsi="Times New Roman" w:cs="Times New Roman"/>
                <w:i/>
              </w:rPr>
            </w:pPr>
            <w:r w:rsidRPr="00C9392D">
              <w:rPr>
                <w:rFonts w:ascii="Times New Roman" w:hAnsi="Times New Roman" w:cs="Times New Roman"/>
              </w:rPr>
              <w:t xml:space="preserve">- формулировки аксиомы параллельных прямых, следствий из аксиомы параллельных прямых, определения параллельности прямых на основе нового признака параллельности прямых. Записи решения с помощью принятых обозначений </w:t>
            </w:r>
            <w:r w:rsidRPr="00C9392D">
              <w:rPr>
                <w:rFonts w:ascii="Times New Roman" w:hAnsi="Times New Roman" w:cs="Times New Roman"/>
                <w:i/>
              </w:rPr>
              <w:t>( продуктивно комбинаторное)</w:t>
            </w:r>
          </w:p>
          <w:p w:rsidR="00DD03A4" w:rsidRPr="00C9392D" w:rsidRDefault="00DD03A4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>работать с готовыми графическими моделями для описания свойств и качеств изучаемых объектов, проводить классификацию объектов (углов. Полученных при пересечении двух прямых) по заданным признакам</w:t>
            </w:r>
          </w:p>
          <w:p w:rsidR="00DD03A4" w:rsidRPr="00C9392D" w:rsidRDefault="00DD03A4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Приобретенная компетентность:</w:t>
            </w:r>
          </w:p>
          <w:p w:rsidR="00DD03A4" w:rsidRPr="00C9392D" w:rsidRDefault="00DD03A4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предметная, целостная</w:t>
            </w:r>
          </w:p>
        </w:tc>
        <w:tc>
          <w:tcPr>
            <w:tcW w:w="1134" w:type="dxa"/>
            <w:vMerge/>
          </w:tcPr>
          <w:p w:rsidR="00DD03A4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DD03A4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информационно-коммуникационная</w:t>
            </w:r>
          </w:p>
        </w:tc>
        <w:tc>
          <w:tcPr>
            <w:tcW w:w="851" w:type="dxa"/>
          </w:tcPr>
          <w:p w:rsidR="00DD03A4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DD03A4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DD03A4" w:rsidRPr="00AB3608" w:rsidTr="00404EAA">
        <w:tc>
          <w:tcPr>
            <w:tcW w:w="673" w:type="dxa"/>
            <w:gridSpan w:val="2"/>
          </w:tcPr>
          <w:p w:rsidR="00DD03A4" w:rsidRPr="00AB3608" w:rsidRDefault="00DD0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35-36</w:t>
            </w:r>
          </w:p>
        </w:tc>
        <w:tc>
          <w:tcPr>
            <w:tcW w:w="462" w:type="dxa"/>
          </w:tcPr>
          <w:p w:rsidR="00DD03A4" w:rsidRPr="00AB3608" w:rsidRDefault="00DD03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DD03A4" w:rsidRPr="006444C5" w:rsidRDefault="00D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параллельных прямых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03A4" w:rsidRPr="006444C5" w:rsidRDefault="00D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комбинированный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gridSpan w:val="2"/>
            <w:vMerge/>
          </w:tcPr>
          <w:p w:rsidR="00DD03A4" w:rsidRPr="00AB3608" w:rsidRDefault="00DD03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3"/>
            <w:vMerge/>
          </w:tcPr>
          <w:p w:rsidR="00DD03A4" w:rsidRPr="00C9392D" w:rsidRDefault="00DD03A4" w:rsidP="00990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4"/>
            <w:vMerge/>
          </w:tcPr>
          <w:p w:rsidR="00DD03A4" w:rsidRPr="00C9392D" w:rsidRDefault="00DD03A4" w:rsidP="00990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DD03A4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Развивающее образование. Поисковая. Беседа, демонстрация, графическая работа</w:t>
            </w:r>
          </w:p>
        </w:tc>
        <w:tc>
          <w:tcPr>
            <w:tcW w:w="850" w:type="dxa"/>
            <w:vMerge/>
          </w:tcPr>
          <w:p w:rsidR="00DD03A4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D03A4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DD03A4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DD03A4" w:rsidRPr="00AB3608" w:rsidTr="00404EAA">
        <w:tc>
          <w:tcPr>
            <w:tcW w:w="673" w:type="dxa"/>
            <w:gridSpan w:val="2"/>
          </w:tcPr>
          <w:p w:rsidR="00DD03A4" w:rsidRPr="00AB3608" w:rsidRDefault="00DD0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37-38-39</w:t>
            </w:r>
          </w:p>
        </w:tc>
        <w:tc>
          <w:tcPr>
            <w:tcW w:w="462" w:type="dxa"/>
          </w:tcPr>
          <w:p w:rsidR="00DD03A4" w:rsidRPr="00AB3608" w:rsidRDefault="00DD03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DD03A4" w:rsidRPr="006444C5" w:rsidRDefault="00DD03A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 по теме «параллельные прямые»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D03A4" w:rsidRPr="006444C5" w:rsidRDefault="00DD03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применение и совершенствование знаний)</w:t>
            </w:r>
          </w:p>
        </w:tc>
        <w:tc>
          <w:tcPr>
            <w:tcW w:w="993" w:type="dxa"/>
            <w:gridSpan w:val="2"/>
            <w:vMerge/>
          </w:tcPr>
          <w:p w:rsidR="00DD03A4" w:rsidRPr="00AB3608" w:rsidRDefault="00DD03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3"/>
            <w:vMerge w:val="restart"/>
          </w:tcPr>
          <w:p w:rsidR="00DD03A4" w:rsidRPr="00C9392D" w:rsidRDefault="00DD03A4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вносить необходимые коррективы в действие после его завершения на основе его и учета характера сделанных ошибок</w:t>
            </w:r>
            <w:r w:rsidRPr="00C9392D">
              <w:rPr>
                <w:rFonts w:ascii="Times New Roman" w:hAnsi="Times New Roman" w:cs="Times New Roman"/>
              </w:rPr>
              <w:br/>
            </w:r>
            <w:r w:rsidRPr="00C9392D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строить речевое высказывание в устной и письменной форме</w:t>
            </w:r>
          </w:p>
          <w:p w:rsidR="00DD03A4" w:rsidRPr="00C9392D" w:rsidRDefault="00DD03A4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C9392D">
              <w:rPr>
                <w:rFonts w:ascii="Times New Roman" w:hAnsi="Times New Roman" w:cs="Times New Roman"/>
              </w:rPr>
              <w:t xml:space="preserve"> договариваться и приходить к общему решению в совместной деятельности, в том числе в ситуации столкновения интересов и контролировать действия партнера</w:t>
            </w:r>
          </w:p>
        </w:tc>
        <w:tc>
          <w:tcPr>
            <w:tcW w:w="4820" w:type="dxa"/>
            <w:gridSpan w:val="4"/>
            <w:vMerge/>
          </w:tcPr>
          <w:p w:rsidR="00DD03A4" w:rsidRPr="00C9392D" w:rsidRDefault="00DD03A4" w:rsidP="00990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D03A4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DD03A4" w:rsidRPr="00DD03A4" w:rsidRDefault="00DD03A4" w:rsidP="00A40E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информационно-коммуникационная</w:t>
            </w:r>
          </w:p>
        </w:tc>
        <w:tc>
          <w:tcPr>
            <w:tcW w:w="851" w:type="dxa"/>
          </w:tcPr>
          <w:p w:rsidR="00DD03A4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sz w:val="18"/>
                <w:szCs w:val="18"/>
              </w:rPr>
              <w:t>групповая</w:t>
            </w:r>
          </w:p>
        </w:tc>
        <w:tc>
          <w:tcPr>
            <w:tcW w:w="1417" w:type="dxa"/>
            <w:gridSpan w:val="2"/>
          </w:tcPr>
          <w:p w:rsidR="00DD03A4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Упражнения по планиметрии на готовых чертежах</w:t>
            </w:r>
          </w:p>
        </w:tc>
      </w:tr>
      <w:tr w:rsidR="00DD03A4" w:rsidRPr="00AB3608" w:rsidTr="00404EAA">
        <w:tc>
          <w:tcPr>
            <w:tcW w:w="673" w:type="dxa"/>
            <w:gridSpan w:val="2"/>
          </w:tcPr>
          <w:p w:rsidR="00DD03A4" w:rsidRPr="00AB3608" w:rsidRDefault="00DD0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62" w:type="dxa"/>
          </w:tcPr>
          <w:p w:rsidR="00DD03A4" w:rsidRPr="00AB3608" w:rsidRDefault="00DD03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DD03A4" w:rsidRPr="006444C5" w:rsidRDefault="00DD03A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контрольной работе « параллельность прямых»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D03A4" w:rsidRPr="006444C5" w:rsidRDefault="00DD03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применение и совершенствование знаний)</w:t>
            </w:r>
          </w:p>
        </w:tc>
        <w:tc>
          <w:tcPr>
            <w:tcW w:w="993" w:type="dxa"/>
            <w:gridSpan w:val="2"/>
          </w:tcPr>
          <w:p w:rsidR="00DD03A4" w:rsidRPr="00AB3608" w:rsidRDefault="00DD03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3"/>
            <w:vMerge/>
          </w:tcPr>
          <w:p w:rsidR="00DD03A4" w:rsidRPr="00AB3608" w:rsidRDefault="00DD03A4" w:rsidP="00990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gridSpan w:val="4"/>
            <w:vMerge/>
          </w:tcPr>
          <w:p w:rsidR="00DD03A4" w:rsidRPr="00AB3608" w:rsidRDefault="00DD03A4" w:rsidP="00990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D03A4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DD03A4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D03A4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DD03A4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Упражнения по планиметрии на готовых чертежах</w:t>
            </w:r>
          </w:p>
        </w:tc>
      </w:tr>
      <w:tr w:rsidR="00D02667" w:rsidRPr="00AB3608" w:rsidTr="00404EAA">
        <w:tc>
          <w:tcPr>
            <w:tcW w:w="67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62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D02667" w:rsidRPr="001E177D" w:rsidRDefault="00D02667" w:rsidP="006E1C60">
            <w:pPr>
              <w:rPr>
                <w:rFonts w:ascii="Times New Roman" w:hAnsi="Times New Roman" w:cs="Times New Roman"/>
                <w:b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="00516E4F"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3 </w:t>
            </w: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по теме « параллельность прямых»</w:t>
            </w:r>
            <w:r w:rsidR="006E1C60"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1C60"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(контроль и оценка знаний</w:t>
            </w:r>
            <w:r w:rsidR="006E1C60" w:rsidRPr="006E1C60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99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3"/>
          </w:tcPr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Регулятивные:</w:t>
            </w:r>
            <w:r w:rsidRPr="00C9392D">
              <w:rPr>
                <w:rFonts w:ascii="Times New Roman" w:hAnsi="Times New Roman" w:cs="Times New Roman"/>
              </w:rPr>
              <w:t xml:space="preserve"> вносить необходимые коррективы в действие после его завершения на основе учета характера сделанных ошибок,</w:t>
            </w:r>
            <w:r w:rsidRPr="00C9392D">
              <w:rPr>
                <w:rFonts w:ascii="Times New Roman" w:hAnsi="Times New Roman" w:cs="Times New Roman"/>
                <w:b/>
              </w:rPr>
              <w:t xml:space="preserve"> </w:t>
            </w:r>
            <w:r w:rsidRPr="00C9392D">
              <w:rPr>
                <w:rFonts w:ascii="Times New Roman" w:hAnsi="Times New Roman" w:cs="Times New Roman"/>
              </w:rPr>
              <w:t>различать способ и результат действия</w:t>
            </w:r>
            <w:r w:rsidRPr="00C9392D">
              <w:rPr>
                <w:rFonts w:ascii="Times New Roman" w:hAnsi="Times New Roman" w:cs="Times New Roman"/>
                <w:b/>
              </w:rPr>
              <w:br/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строить речевое высказывание в устной и письменной форме</w:t>
            </w:r>
          </w:p>
          <w:p w:rsidR="00D02667" w:rsidRPr="00C9392D" w:rsidRDefault="00D02667" w:rsidP="000D4EC2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C9392D">
              <w:rPr>
                <w:rFonts w:ascii="Times New Roman" w:hAnsi="Times New Roman" w:cs="Times New Roman"/>
              </w:rPr>
              <w:t xml:space="preserve"> контролировать действия </w:t>
            </w:r>
            <w:r w:rsidRPr="00C9392D">
              <w:rPr>
                <w:rFonts w:ascii="Times New Roman" w:hAnsi="Times New Roman" w:cs="Times New Roman"/>
              </w:rPr>
              <w:lastRenderedPageBreak/>
              <w:t>партнера</w:t>
            </w:r>
          </w:p>
        </w:tc>
        <w:tc>
          <w:tcPr>
            <w:tcW w:w="4820" w:type="dxa"/>
            <w:gridSpan w:val="4"/>
          </w:tcPr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lastRenderedPageBreak/>
              <w:t>Знание: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  <w:i/>
              </w:rPr>
            </w:pPr>
            <w:r w:rsidRPr="00C9392D">
              <w:rPr>
                <w:rFonts w:ascii="Times New Roman" w:hAnsi="Times New Roman" w:cs="Times New Roman"/>
              </w:rPr>
              <w:t xml:space="preserve">-основных понятий темы: параллельные прямые. Секущая. Названий углов, образованных при пересечении параллельных прямых секущей ( накрест лежащие, односторонние, соответственные) </w:t>
            </w:r>
            <w:r w:rsidRPr="00C9392D">
              <w:rPr>
                <w:rFonts w:ascii="Times New Roman" w:hAnsi="Times New Roman" w:cs="Times New Roman"/>
                <w:i/>
              </w:rPr>
              <w:t>( репродуктивно-алгоритмическое)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- способов решения задач на вычисление углов, образованных двумя параллельными прямыми и секущей. Записи решений с помощью принятых обозначений </w:t>
            </w:r>
            <w:r w:rsidRPr="00C9392D">
              <w:rPr>
                <w:rFonts w:ascii="Times New Roman" w:hAnsi="Times New Roman" w:cs="Times New Roman"/>
                <w:i/>
              </w:rPr>
              <w:t>( продуктивно-комбинаторное)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 xml:space="preserve">объяснять изученные положения на </w:t>
            </w:r>
            <w:r w:rsidRPr="00C9392D">
              <w:rPr>
                <w:rFonts w:ascii="Times New Roman" w:hAnsi="Times New Roman" w:cs="Times New Roman"/>
              </w:rPr>
              <w:lastRenderedPageBreak/>
              <w:t>самостоятельно подобранных примерах, проводить классификацию ( на примере видов углов при двух параллельных и секущей) по выделенным признакам, доказательные рассуждения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Приобретенная компетентность: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Предметная , целостная</w:t>
            </w:r>
          </w:p>
        </w:tc>
        <w:tc>
          <w:tcPr>
            <w:tcW w:w="1134" w:type="dxa"/>
          </w:tcPr>
          <w:p w:rsidR="00D02667" w:rsidRPr="00DD03A4" w:rsidRDefault="007A5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Контрольно-оценочная. Выполнение зачетных заданий</w:t>
            </w:r>
          </w:p>
        </w:tc>
        <w:tc>
          <w:tcPr>
            <w:tcW w:w="850" w:type="dxa"/>
          </w:tcPr>
          <w:p w:rsidR="00D02667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рефлексивная</w:t>
            </w:r>
          </w:p>
        </w:tc>
        <w:tc>
          <w:tcPr>
            <w:tcW w:w="851" w:type="dxa"/>
          </w:tcPr>
          <w:p w:rsidR="00D02667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17" w:type="dxa"/>
            <w:gridSpan w:val="2"/>
          </w:tcPr>
          <w:p w:rsidR="00D02667" w:rsidRPr="00DD03A4" w:rsidRDefault="007765AD" w:rsidP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№3. Дифференцированный раздаточный материал</w:t>
            </w:r>
          </w:p>
        </w:tc>
      </w:tr>
      <w:tr w:rsidR="00495C63" w:rsidRPr="00AB3608" w:rsidTr="00682895">
        <w:tc>
          <w:tcPr>
            <w:tcW w:w="673" w:type="dxa"/>
            <w:gridSpan w:val="2"/>
          </w:tcPr>
          <w:p w:rsidR="00495C63" w:rsidRPr="00AB3608" w:rsidRDefault="00495C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462" w:type="dxa"/>
          </w:tcPr>
          <w:p w:rsidR="00495C63" w:rsidRPr="00AB3608" w:rsidRDefault="00495C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9" w:type="dxa"/>
            <w:gridSpan w:val="16"/>
          </w:tcPr>
          <w:p w:rsidR="00495C63" w:rsidRDefault="00495C63">
            <w:pPr>
              <w:rPr>
                <w:rFonts w:ascii="Times New Roman" w:hAnsi="Times New Roman" w:cs="Times New Roman"/>
                <w:b/>
              </w:rPr>
            </w:pPr>
            <w:r w:rsidRPr="001E177D">
              <w:rPr>
                <w:rFonts w:ascii="Times New Roman" w:hAnsi="Times New Roman" w:cs="Times New Roman"/>
                <w:b/>
              </w:rPr>
              <w:t>Работа над ошибками</w:t>
            </w:r>
          </w:p>
          <w:p w:rsidR="00495C63" w:rsidRPr="00AB3608" w:rsidRDefault="00495C63">
            <w:pPr>
              <w:rPr>
                <w:rFonts w:ascii="Times New Roman" w:hAnsi="Times New Roman" w:cs="Times New Roman"/>
              </w:rPr>
            </w:pPr>
            <w:r w:rsidRPr="006E1C60">
              <w:rPr>
                <w:rFonts w:ascii="Times New Roman" w:hAnsi="Times New Roman" w:cs="Times New Roman"/>
                <w:i/>
              </w:rPr>
              <w:t>( применение и совершенствование знаний)</w:t>
            </w:r>
          </w:p>
        </w:tc>
      </w:tr>
      <w:tr w:rsidR="00D02667" w:rsidRPr="00AB3608" w:rsidTr="00127537">
        <w:tc>
          <w:tcPr>
            <w:tcW w:w="16444" w:type="dxa"/>
            <w:gridSpan w:val="19"/>
          </w:tcPr>
          <w:p w:rsidR="00D02667" w:rsidRPr="006444C5" w:rsidRDefault="00B44EBA" w:rsidP="00495C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>Глава 4. Соотношения между сторонами и углами треугольника</w:t>
            </w:r>
            <w:r w:rsidR="005364AE"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( 8 часов)</w:t>
            </w:r>
          </w:p>
        </w:tc>
      </w:tr>
      <w:tr w:rsidR="00D02667" w:rsidRPr="00AB3608" w:rsidTr="00127537">
        <w:tc>
          <w:tcPr>
            <w:tcW w:w="16444" w:type="dxa"/>
            <w:gridSpan w:val="19"/>
          </w:tcPr>
          <w:p w:rsidR="00D02667" w:rsidRPr="006444C5" w:rsidRDefault="00B44EBA" w:rsidP="00495C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>Модуль 1. Соотношения между сторонами и углами треугольника</w:t>
            </w:r>
          </w:p>
        </w:tc>
      </w:tr>
      <w:tr w:rsidR="00D02667" w:rsidRPr="00AB3608" w:rsidTr="00127537">
        <w:tc>
          <w:tcPr>
            <w:tcW w:w="8293" w:type="dxa"/>
            <w:gridSpan w:val="13"/>
          </w:tcPr>
          <w:p w:rsidR="00D02667" w:rsidRPr="00AB3608" w:rsidRDefault="00956BBC" w:rsidP="00B44EBA">
            <w:pPr>
              <w:rPr>
                <w:rFonts w:ascii="Times New Roman" w:hAnsi="Times New Roman" w:cs="Times New Roman"/>
              </w:rPr>
            </w:pPr>
            <w:r w:rsidRPr="00E62513">
              <w:rPr>
                <w:rFonts w:ascii="Times New Roman" w:hAnsi="Times New Roman" w:cs="Times New Roman"/>
                <w:b/>
              </w:rPr>
              <w:t>Цель ученика:</w:t>
            </w:r>
            <w:r w:rsidR="00B44EBA">
              <w:rPr>
                <w:rFonts w:ascii="Times New Roman" w:hAnsi="Times New Roman" w:cs="Times New Roman"/>
                <w:b/>
              </w:rPr>
              <w:t xml:space="preserve"> </w:t>
            </w:r>
            <w:r w:rsidR="00B44EBA" w:rsidRPr="00B44EBA">
              <w:rPr>
                <w:rFonts w:ascii="Times New Roman" w:hAnsi="Times New Roman" w:cs="Times New Roman"/>
              </w:rPr>
              <w:t>формирование представлений о соотношений между сторонами и углами треугольника; овладение умением различать факт, гипотезу, проводить доказательные рассуждения в ходе решения исследовательских задач на выявление соотношений сторон и углов треугольника</w:t>
            </w:r>
          </w:p>
        </w:tc>
        <w:tc>
          <w:tcPr>
            <w:tcW w:w="8151" w:type="dxa"/>
            <w:gridSpan w:val="6"/>
          </w:tcPr>
          <w:p w:rsidR="00D02667" w:rsidRPr="00AB3608" w:rsidRDefault="00956BBC" w:rsidP="00495C63">
            <w:pPr>
              <w:rPr>
                <w:rFonts w:ascii="Times New Roman" w:hAnsi="Times New Roman" w:cs="Times New Roman"/>
              </w:rPr>
            </w:pPr>
            <w:r w:rsidRPr="00001D5B">
              <w:rPr>
                <w:rFonts w:ascii="Times New Roman" w:hAnsi="Times New Roman" w:cs="Times New Roman"/>
                <w:b/>
                <w:sz w:val="24"/>
                <w:szCs w:val="24"/>
              </w:rPr>
              <w:t>Цели педагога:</w:t>
            </w:r>
            <w:r w:rsidR="00B44EBA" w:rsidRPr="00495C63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для формирования у учащихся представлений о соотношении между сторонами и углами треугольника; организация познавательной деятельности по развитию умения различать факт, гипотезу, проводить доказатель</w:t>
            </w:r>
            <w:r w:rsidR="00495C63" w:rsidRPr="00495C63">
              <w:rPr>
                <w:rFonts w:ascii="Times New Roman" w:hAnsi="Times New Roman" w:cs="Times New Roman"/>
                <w:sz w:val="24"/>
                <w:szCs w:val="24"/>
              </w:rPr>
              <w:t>ные рассуждения в ходе решения исследовательских задач на выявление соотношений сторон и углов в треугольнике; усвоение навыков доказательства соотношений сторон и углов в треугольнике; формирование умений применять полученные знания в учебной деятельности.</w:t>
            </w:r>
          </w:p>
        </w:tc>
      </w:tr>
      <w:tr w:rsidR="00D02667" w:rsidRPr="00AB3608" w:rsidTr="00127537">
        <w:tc>
          <w:tcPr>
            <w:tcW w:w="16444" w:type="dxa"/>
            <w:gridSpan w:val="19"/>
          </w:tcPr>
          <w:p w:rsidR="00D02667" w:rsidRPr="00AB3608" w:rsidRDefault="00495C63" w:rsidP="00495C63">
            <w:pPr>
              <w:rPr>
                <w:rFonts w:ascii="Times New Roman" w:hAnsi="Times New Roman" w:cs="Times New Roman"/>
              </w:rPr>
            </w:pPr>
            <w:r w:rsidRPr="00001D5B">
              <w:rPr>
                <w:rFonts w:ascii="Times New Roman" w:hAnsi="Times New Roman" w:cs="Times New Roman"/>
                <w:b/>
                <w:sz w:val="24"/>
                <w:szCs w:val="24"/>
              </w:rPr>
              <w:t>Внеурочная деятельность:</w:t>
            </w:r>
            <w:r w:rsidRPr="00001D5B">
              <w:rPr>
                <w:rFonts w:ascii="Times New Roman" w:hAnsi="Times New Roman" w:cs="Times New Roman"/>
                <w:sz w:val="24"/>
                <w:szCs w:val="24"/>
              </w:rPr>
              <w:t xml:space="preserve"> поиск информации с использованием интернет – ресурсов: </w:t>
            </w:r>
            <w:hyperlink r:id="rId17" w:history="1"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mega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km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001D5B">
              <w:rPr>
                <w:rFonts w:ascii="Times New Roman" w:hAnsi="Times New Roman" w:cs="Times New Roman"/>
                <w:sz w:val="24"/>
                <w:szCs w:val="24"/>
              </w:rPr>
              <w:t>; самообразование и самоконтроль знаний по сборнику: Геометрия.7-9 классы: тесты для текущего и обобщающего контроля/ авт.-сост. Г.И.Ковалева, Н.И.Мазурова. Волгоград: Учитель,2007. Тест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001D5B">
              <w:rPr>
                <w:rFonts w:ascii="Times New Roman" w:hAnsi="Times New Roman" w:cs="Times New Roman"/>
                <w:sz w:val="24"/>
                <w:szCs w:val="24"/>
              </w:rPr>
              <w:t>, ( в рамках ЦДО)</w:t>
            </w:r>
          </w:p>
        </w:tc>
      </w:tr>
      <w:tr w:rsidR="00DD03A4" w:rsidRPr="00AB3608" w:rsidTr="00404EAA">
        <w:tc>
          <w:tcPr>
            <w:tcW w:w="673" w:type="dxa"/>
            <w:gridSpan w:val="2"/>
          </w:tcPr>
          <w:p w:rsidR="00DD03A4" w:rsidRPr="00AB3608" w:rsidRDefault="00DD0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62" w:type="dxa"/>
          </w:tcPr>
          <w:p w:rsidR="00DD03A4" w:rsidRPr="00AB3608" w:rsidRDefault="00DD03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DD03A4" w:rsidRPr="006444C5" w:rsidRDefault="00D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Сумма углов треугольника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03A4" w:rsidRPr="006444C5" w:rsidRDefault="00D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изучение нового материала)</w:t>
            </w:r>
          </w:p>
        </w:tc>
        <w:tc>
          <w:tcPr>
            <w:tcW w:w="993" w:type="dxa"/>
            <w:gridSpan w:val="2"/>
            <w:vMerge w:val="restart"/>
          </w:tcPr>
          <w:p w:rsidR="00DD03A4" w:rsidRPr="00AB3608" w:rsidRDefault="00DD0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(5), п.30-31, вопросы 1-5 к гл. 4</w:t>
            </w:r>
          </w:p>
        </w:tc>
        <w:tc>
          <w:tcPr>
            <w:tcW w:w="3118" w:type="dxa"/>
            <w:gridSpan w:val="3"/>
            <w:vMerge w:val="restart"/>
          </w:tcPr>
          <w:p w:rsidR="00DD03A4" w:rsidRPr="00C9392D" w:rsidRDefault="00DD03A4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Регулятивные:</w:t>
            </w:r>
            <w:r w:rsidRPr="00C9392D">
              <w:rPr>
                <w:rFonts w:ascii="Times New Roman" w:hAnsi="Times New Roman" w:cs="Times New Roman"/>
              </w:rPr>
              <w:t xml:space="preserve"> учитывать правило в планировании и контроле способа решения.</w:t>
            </w:r>
            <w:r w:rsidRPr="00C9392D">
              <w:rPr>
                <w:rFonts w:ascii="Times New Roman" w:hAnsi="Times New Roman" w:cs="Times New Roman"/>
                <w:b/>
              </w:rPr>
              <w:br/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ориентироваться на разнообразие способов решения задач</w:t>
            </w:r>
          </w:p>
          <w:p w:rsidR="00DD03A4" w:rsidRPr="00C9392D" w:rsidRDefault="00DD03A4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C9392D">
              <w:rPr>
                <w:rFonts w:ascii="Times New Roman" w:hAnsi="Times New Roman" w:cs="Times New Roman"/>
              </w:rPr>
              <w:t>учитывать разные мнения и стремиться к координации различных позиций в сотрудничестве</w:t>
            </w:r>
          </w:p>
        </w:tc>
        <w:tc>
          <w:tcPr>
            <w:tcW w:w="4820" w:type="dxa"/>
            <w:gridSpan w:val="4"/>
            <w:vMerge w:val="restart"/>
          </w:tcPr>
          <w:p w:rsidR="00DD03A4" w:rsidRPr="00C9392D" w:rsidRDefault="00DD03A4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DD03A4" w:rsidRPr="00C9392D" w:rsidRDefault="00DD03A4" w:rsidP="00990279">
            <w:pPr>
              <w:rPr>
                <w:rFonts w:ascii="Times New Roman" w:hAnsi="Times New Roman" w:cs="Times New Roman"/>
                <w:i/>
              </w:rPr>
            </w:pPr>
            <w:r w:rsidRPr="00C9392D">
              <w:rPr>
                <w:rFonts w:ascii="Times New Roman" w:hAnsi="Times New Roman" w:cs="Times New Roman"/>
              </w:rPr>
              <w:t xml:space="preserve">-содержания ключевых понятий: внутренний угол треугольника, внешний угол треугольника, сумма углов треугольника </w:t>
            </w:r>
            <w:r w:rsidRPr="00C9392D">
              <w:rPr>
                <w:rFonts w:ascii="Times New Roman" w:hAnsi="Times New Roman" w:cs="Times New Roman"/>
                <w:i/>
              </w:rPr>
              <w:t>( репродуктивно-алгоритмическое)</w:t>
            </w:r>
          </w:p>
          <w:p w:rsidR="00DD03A4" w:rsidRPr="00C9392D" w:rsidRDefault="00DD03A4" w:rsidP="00990279">
            <w:pPr>
              <w:rPr>
                <w:rFonts w:ascii="Times New Roman" w:hAnsi="Times New Roman" w:cs="Times New Roman"/>
                <w:i/>
              </w:rPr>
            </w:pPr>
            <w:r w:rsidRPr="00C9392D">
              <w:rPr>
                <w:rFonts w:ascii="Times New Roman" w:hAnsi="Times New Roman" w:cs="Times New Roman"/>
              </w:rPr>
              <w:t xml:space="preserve">- теорем о сумме углов треугольника и свойстве внешнего угла треугольника, способов их доказательства, алгоритмов решения задач на нахождение углов треугольника, записи решения с помощью принятых обозначений </w:t>
            </w:r>
            <w:r w:rsidRPr="00C9392D">
              <w:rPr>
                <w:rFonts w:ascii="Times New Roman" w:hAnsi="Times New Roman" w:cs="Times New Roman"/>
                <w:i/>
              </w:rPr>
              <w:t>( продуктивно- комбинаторное</w:t>
            </w:r>
          </w:p>
          <w:p w:rsidR="00DD03A4" w:rsidRPr="00C9392D" w:rsidRDefault="00DD03A4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>проводить исследование несложных ситуаций ( измерение углов треугольника и вычисление их суммы), формулировать гипотезу исследования, понимать необходимость ее проверки, совместно работать в группе</w:t>
            </w:r>
          </w:p>
          <w:p w:rsidR="00DD03A4" w:rsidRPr="00C9392D" w:rsidRDefault="00DD03A4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Приобретенная компетентность: </w:t>
            </w:r>
            <w:r w:rsidRPr="00C9392D">
              <w:rPr>
                <w:rFonts w:ascii="Times New Roman" w:hAnsi="Times New Roman" w:cs="Times New Roman"/>
              </w:rPr>
              <w:t>целостная, учебно- познавательная</w:t>
            </w:r>
          </w:p>
        </w:tc>
        <w:tc>
          <w:tcPr>
            <w:tcW w:w="1134" w:type="dxa"/>
            <w:vMerge w:val="restart"/>
          </w:tcPr>
          <w:p w:rsidR="00DD03A4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Компетентностно-ориентированная. Исследовательская. Теоретическое исследование.</w:t>
            </w:r>
          </w:p>
        </w:tc>
        <w:tc>
          <w:tcPr>
            <w:tcW w:w="850" w:type="dxa"/>
            <w:vMerge w:val="restart"/>
          </w:tcPr>
          <w:p w:rsidR="00DD03A4" w:rsidRPr="00DD03A4" w:rsidRDefault="00DD03A4" w:rsidP="00A40E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информационно-коммуникационная</w:t>
            </w:r>
          </w:p>
        </w:tc>
        <w:tc>
          <w:tcPr>
            <w:tcW w:w="851" w:type="dxa"/>
          </w:tcPr>
          <w:p w:rsidR="00DD03A4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DD03A4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DD03A4" w:rsidRPr="00AB3608" w:rsidTr="00404EAA">
        <w:tc>
          <w:tcPr>
            <w:tcW w:w="673" w:type="dxa"/>
            <w:gridSpan w:val="2"/>
          </w:tcPr>
          <w:p w:rsidR="00DD03A4" w:rsidRPr="00AB3608" w:rsidRDefault="00DD03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62" w:type="dxa"/>
          </w:tcPr>
          <w:p w:rsidR="00DD03A4" w:rsidRPr="00AB3608" w:rsidRDefault="00DD03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DD03A4" w:rsidRPr="006444C5" w:rsidRDefault="00DD03A4" w:rsidP="003C33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Сума углов треугольника. решение задач.</w:t>
            </w:r>
          </w:p>
          <w:p w:rsidR="00DD03A4" w:rsidRPr="006444C5" w:rsidRDefault="00DD03A4" w:rsidP="003C3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применение и совершенствование знаний)</w:t>
            </w:r>
          </w:p>
        </w:tc>
        <w:tc>
          <w:tcPr>
            <w:tcW w:w="993" w:type="dxa"/>
            <w:gridSpan w:val="2"/>
            <w:vMerge/>
          </w:tcPr>
          <w:p w:rsidR="00DD03A4" w:rsidRPr="00AB3608" w:rsidRDefault="00DD03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3"/>
            <w:vMerge/>
          </w:tcPr>
          <w:p w:rsidR="00DD03A4" w:rsidRPr="00C9392D" w:rsidRDefault="00DD03A4" w:rsidP="00990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4"/>
            <w:vMerge/>
          </w:tcPr>
          <w:p w:rsidR="00DD03A4" w:rsidRPr="00C9392D" w:rsidRDefault="00DD03A4" w:rsidP="00990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D03A4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DD03A4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D03A4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DD03A4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D02667" w:rsidRPr="00AB3608" w:rsidTr="00404EAA">
        <w:tc>
          <w:tcPr>
            <w:tcW w:w="67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45-</w:t>
            </w:r>
            <w:r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462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404EAA" w:rsidRPr="006444C5" w:rsidRDefault="00D02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Соотношение </w:t>
            </w: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между сторонами и углами треугольника</w:t>
            </w:r>
          </w:p>
          <w:p w:rsidR="00D02667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4EAA"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комбинированный)</w:t>
            </w:r>
          </w:p>
        </w:tc>
        <w:tc>
          <w:tcPr>
            <w:tcW w:w="99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(5) п.32, </w:t>
            </w:r>
            <w:r>
              <w:rPr>
                <w:rFonts w:ascii="Times New Roman" w:hAnsi="Times New Roman" w:cs="Times New Roman"/>
              </w:rPr>
              <w:lastRenderedPageBreak/>
              <w:t>вопросы 6-11 к гл.4</w:t>
            </w:r>
          </w:p>
        </w:tc>
        <w:tc>
          <w:tcPr>
            <w:tcW w:w="3118" w:type="dxa"/>
            <w:gridSpan w:val="3"/>
          </w:tcPr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lastRenderedPageBreak/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 xml:space="preserve">различать </w:t>
            </w:r>
            <w:r w:rsidRPr="00C9392D">
              <w:rPr>
                <w:rFonts w:ascii="Times New Roman" w:hAnsi="Times New Roman" w:cs="Times New Roman"/>
              </w:rPr>
              <w:lastRenderedPageBreak/>
              <w:t>способ и результат действия</w:t>
            </w:r>
            <w:r w:rsidRPr="00C9392D">
              <w:rPr>
                <w:rFonts w:ascii="Times New Roman" w:hAnsi="Times New Roman" w:cs="Times New Roman"/>
                <w:b/>
              </w:rPr>
              <w:br/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проводить сравнение и классификацию по заданным критериям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C9392D">
              <w:rPr>
                <w:rFonts w:ascii="Times New Roman" w:hAnsi="Times New Roman" w:cs="Times New Roman"/>
              </w:rPr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4820" w:type="dxa"/>
            <w:gridSpan w:val="4"/>
          </w:tcPr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lastRenderedPageBreak/>
              <w:t>Знание: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lastRenderedPageBreak/>
              <w:t xml:space="preserve">-содержания ключевых понятий: угол, противолежащей стороне, неравенство треугольников </w:t>
            </w:r>
            <w:r w:rsidRPr="00C9392D">
              <w:rPr>
                <w:rFonts w:ascii="Times New Roman" w:hAnsi="Times New Roman" w:cs="Times New Roman"/>
                <w:i/>
              </w:rPr>
              <w:t>( репродуктивно – алгоритмическое);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  <w:i/>
              </w:rPr>
            </w:pPr>
            <w:r w:rsidRPr="00C9392D">
              <w:rPr>
                <w:rFonts w:ascii="Times New Roman" w:hAnsi="Times New Roman" w:cs="Times New Roman"/>
              </w:rPr>
              <w:t xml:space="preserve">- теорем о соотношении между сторонами и углами треугольника, их доказательства и способов применения в решении задач, записи решения с помощью принятых </w:t>
            </w:r>
            <w:r w:rsidRPr="00C9392D">
              <w:rPr>
                <w:rFonts w:ascii="Times New Roman" w:hAnsi="Times New Roman" w:cs="Times New Roman"/>
                <w:i/>
              </w:rPr>
              <w:t>обозначений ( продуктивно – комбинаторное)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Умение: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составлять конспект математического текста, выделять главное, формулировать определения по описанию математических объектов;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осуществлять перевод понятий из печатного (текст) в графический образ (чертеж)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Приобретенная компетентность: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учебно–познавательная, информационная</w:t>
            </w:r>
          </w:p>
        </w:tc>
        <w:tc>
          <w:tcPr>
            <w:tcW w:w="1134" w:type="dxa"/>
          </w:tcPr>
          <w:p w:rsidR="00D02667" w:rsidRPr="00DD03A4" w:rsidRDefault="007A5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Традицион</w:t>
            </w: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но-педагогическая. Объяснительно-иллюстративная. Работа с текстом учебника</w:t>
            </w:r>
          </w:p>
        </w:tc>
        <w:tc>
          <w:tcPr>
            <w:tcW w:w="850" w:type="dxa"/>
          </w:tcPr>
          <w:p w:rsidR="00D02667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Учебно</w:t>
            </w: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-познавательная</w:t>
            </w:r>
          </w:p>
        </w:tc>
        <w:tc>
          <w:tcPr>
            <w:tcW w:w="851" w:type="dxa"/>
          </w:tcPr>
          <w:p w:rsidR="00D02667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Фронта</w:t>
            </w: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льная и индивидуальная</w:t>
            </w:r>
          </w:p>
        </w:tc>
        <w:tc>
          <w:tcPr>
            <w:tcW w:w="1417" w:type="dxa"/>
            <w:gridSpan w:val="2"/>
          </w:tcPr>
          <w:p w:rsidR="00D02667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Презентационн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ый материал</w:t>
            </w:r>
          </w:p>
        </w:tc>
      </w:tr>
      <w:tr w:rsidR="007A523F" w:rsidRPr="00AB3608" w:rsidTr="00404EAA">
        <w:tc>
          <w:tcPr>
            <w:tcW w:w="673" w:type="dxa"/>
            <w:gridSpan w:val="2"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462" w:type="dxa"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7A523F" w:rsidRPr="006444C5" w:rsidRDefault="007A52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Неравенство треугольника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A523F" w:rsidRPr="006444C5" w:rsidRDefault="007A5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обобщающий)</w:t>
            </w:r>
          </w:p>
        </w:tc>
        <w:tc>
          <w:tcPr>
            <w:tcW w:w="993" w:type="dxa"/>
            <w:gridSpan w:val="2"/>
            <w:vMerge w:val="restart"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(5), п. 33, вопросы 12-17 к гл. 4</w:t>
            </w:r>
          </w:p>
        </w:tc>
        <w:tc>
          <w:tcPr>
            <w:tcW w:w="3118" w:type="dxa"/>
            <w:gridSpan w:val="3"/>
          </w:tcPr>
          <w:p w:rsidR="007A523F" w:rsidRPr="00C9392D" w:rsidRDefault="007A523F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 </w:t>
            </w:r>
            <w:r w:rsidRPr="00C9392D">
              <w:rPr>
                <w:rFonts w:ascii="Times New Roman" w:hAnsi="Times New Roman" w:cs="Times New Roman"/>
              </w:rPr>
              <w:t>оценивать правильность выполнения действия на уровне адекватной ретроспективной оценки</w:t>
            </w:r>
            <w:r w:rsidRPr="00C9392D">
              <w:rPr>
                <w:rFonts w:ascii="Times New Roman" w:hAnsi="Times New Roman" w:cs="Times New Roman"/>
                <w:b/>
              </w:rPr>
              <w:br/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строить речевое высказывание в письменной и устной форме</w:t>
            </w:r>
          </w:p>
          <w:p w:rsidR="007A523F" w:rsidRPr="00C9392D" w:rsidRDefault="007A523F" w:rsidP="000D4EC2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C9392D">
              <w:rPr>
                <w:rFonts w:ascii="Times New Roman" w:hAnsi="Times New Roman" w:cs="Times New Roman"/>
              </w:rPr>
              <w:t xml:space="preserve"> контролировать действия партнера</w:t>
            </w:r>
          </w:p>
        </w:tc>
        <w:tc>
          <w:tcPr>
            <w:tcW w:w="4820" w:type="dxa"/>
            <w:gridSpan w:val="4"/>
            <w:vMerge w:val="restart"/>
          </w:tcPr>
          <w:p w:rsidR="007A523F" w:rsidRPr="00C9392D" w:rsidRDefault="007A523F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7A523F" w:rsidRPr="00C9392D" w:rsidRDefault="007A523F" w:rsidP="00990279">
            <w:pPr>
              <w:rPr>
                <w:rFonts w:ascii="Times New Roman" w:hAnsi="Times New Roman" w:cs="Times New Roman"/>
                <w:i/>
              </w:rPr>
            </w:pPr>
            <w:r w:rsidRPr="00C9392D">
              <w:rPr>
                <w:rFonts w:ascii="Times New Roman" w:hAnsi="Times New Roman" w:cs="Times New Roman"/>
              </w:rPr>
              <w:t xml:space="preserve">- содержания ключевых понятий: внутренний угол треугольника , внешний угол треугольника, сумма углов треугольника, неравенство треугольников </w:t>
            </w:r>
            <w:r w:rsidRPr="00C9392D">
              <w:rPr>
                <w:rFonts w:ascii="Times New Roman" w:hAnsi="Times New Roman" w:cs="Times New Roman"/>
                <w:i/>
              </w:rPr>
              <w:t>( репродуктивно-алгоритмическое)</w:t>
            </w:r>
          </w:p>
          <w:p w:rsidR="007A523F" w:rsidRPr="00C9392D" w:rsidRDefault="007A523F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теорем о сумме углов треугольника и свойстве внешнего угла треугольника, способов их доказательства, алгоритмов решения задач на нахождение углов треугольника, записи решения с помощью. принятых обозначений</w:t>
            </w:r>
            <w:r w:rsidRPr="00C9392D">
              <w:rPr>
                <w:rFonts w:ascii="Times New Roman" w:hAnsi="Times New Roman" w:cs="Times New Roman"/>
                <w:i/>
              </w:rPr>
              <w:t xml:space="preserve"> ( продуктивно-комбинаторное)</w:t>
            </w:r>
          </w:p>
          <w:p w:rsidR="007A523F" w:rsidRPr="00C9392D" w:rsidRDefault="007A523F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>приводить примеры, подбирать аргументы, вступать в речевое общение, участвовать в коллективной деятельности, оценивать работы других</w:t>
            </w:r>
          </w:p>
          <w:p w:rsidR="007A523F" w:rsidRPr="00C9392D" w:rsidRDefault="007A523F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Приобретенная компетентность:</w:t>
            </w:r>
          </w:p>
          <w:p w:rsidR="007A523F" w:rsidRPr="00C9392D" w:rsidRDefault="007A523F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Целостная, учебно-познавательная</w:t>
            </w:r>
          </w:p>
        </w:tc>
        <w:tc>
          <w:tcPr>
            <w:tcW w:w="1134" w:type="dxa"/>
            <w:vMerge w:val="restart"/>
          </w:tcPr>
          <w:p w:rsidR="007A523F" w:rsidRPr="00DD03A4" w:rsidRDefault="007A5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Развивающее образование. Поисковая. Организация совместной учебной деятельности</w:t>
            </w:r>
          </w:p>
        </w:tc>
        <w:tc>
          <w:tcPr>
            <w:tcW w:w="850" w:type="dxa"/>
          </w:tcPr>
          <w:p w:rsidR="007A523F" w:rsidRPr="00DD03A4" w:rsidRDefault="005068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Учебно-познавательная</w:t>
            </w:r>
          </w:p>
        </w:tc>
        <w:tc>
          <w:tcPr>
            <w:tcW w:w="851" w:type="dxa"/>
          </w:tcPr>
          <w:p w:rsidR="007A523F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7A523F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7A523F" w:rsidRPr="00AB3608" w:rsidTr="00404EAA">
        <w:tc>
          <w:tcPr>
            <w:tcW w:w="673" w:type="dxa"/>
            <w:gridSpan w:val="2"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62" w:type="dxa"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7A523F" w:rsidRPr="006444C5" w:rsidRDefault="007A5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 . подготовка к контрольной работе по теме «сумма углов треугольника. Соотношения между сторонами и углами треугольника»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523F" w:rsidRPr="006444C5" w:rsidRDefault="007A5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(совершенствования и применение знаний)</w:t>
            </w:r>
          </w:p>
        </w:tc>
        <w:tc>
          <w:tcPr>
            <w:tcW w:w="993" w:type="dxa"/>
            <w:gridSpan w:val="2"/>
            <w:vMerge/>
          </w:tcPr>
          <w:p w:rsidR="007A523F" w:rsidRPr="00AB3608" w:rsidRDefault="007A5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3"/>
          </w:tcPr>
          <w:p w:rsidR="007A523F" w:rsidRPr="00C9392D" w:rsidRDefault="007A523F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Регулятивные:</w:t>
            </w:r>
            <w:r w:rsidRPr="00C9392D">
              <w:rPr>
                <w:rFonts w:ascii="Times New Roman" w:hAnsi="Times New Roman" w:cs="Times New Roman"/>
              </w:rPr>
              <w:t xml:space="preserve"> вносить необходимые коррективы в действие после его завершения на основе его и учета характера сделанных ошибок</w:t>
            </w:r>
            <w:r w:rsidRPr="00C9392D">
              <w:rPr>
                <w:rFonts w:ascii="Times New Roman" w:hAnsi="Times New Roman" w:cs="Times New Roman"/>
                <w:b/>
              </w:rPr>
              <w:br/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строить речевое высказывание в устной и письменной форме</w:t>
            </w:r>
          </w:p>
          <w:p w:rsidR="007A523F" w:rsidRPr="00C9392D" w:rsidRDefault="007A523F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C9392D">
              <w:rPr>
                <w:rFonts w:ascii="Times New Roman" w:hAnsi="Times New Roman" w:cs="Times New Roman"/>
              </w:rPr>
              <w:t>контролировать действия партнера</w:t>
            </w:r>
          </w:p>
        </w:tc>
        <w:tc>
          <w:tcPr>
            <w:tcW w:w="4820" w:type="dxa"/>
            <w:gridSpan w:val="4"/>
            <w:vMerge/>
          </w:tcPr>
          <w:p w:rsidR="007A523F" w:rsidRPr="00AB3608" w:rsidRDefault="007A523F" w:rsidP="00990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A523F" w:rsidRPr="00DD03A4" w:rsidRDefault="007A523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A523F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информационно-коммуникационная</w:t>
            </w:r>
          </w:p>
        </w:tc>
        <w:tc>
          <w:tcPr>
            <w:tcW w:w="851" w:type="dxa"/>
          </w:tcPr>
          <w:p w:rsidR="007A523F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sz w:val="18"/>
                <w:szCs w:val="18"/>
              </w:rPr>
              <w:t>Парная (взаиопроверка)</w:t>
            </w:r>
          </w:p>
        </w:tc>
        <w:tc>
          <w:tcPr>
            <w:tcW w:w="1417" w:type="dxa"/>
            <w:gridSpan w:val="2"/>
          </w:tcPr>
          <w:p w:rsidR="007A523F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Упражнения по планиметрии на готовых чертежах</w:t>
            </w:r>
          </w:p>
        </w:tc>
      </w:tr>
      <w:tr w:rsidR="00D02667" w:rsidRPr="00AB3608" w:rsidTr="00404EAA">
        <w:tc>
          <w:tcPr>
            <w:tcW w:w="67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62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404EAA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</w:t>
            </w: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по теме</w:t>
            </w:r>
            <w:r w:rsidR="00516E4F"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4 </w:t>
            </w: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«сумма углов треугольника. Соотношения между сторонами и углами треугольника»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контроль и оценка знаний)</w:t>
            </w:r>
          </w:p>
        </w:tc>
        <w:tc>
          <w:tcPr>
            <w:tcW w:w="99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3"/>
          </w:tcPr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Регулятивные:</w:t>
            </w:r>
            <w:r w:rsidRPr="00C9392D">
              <w:rPr>
                <w:rFonts w:ascii="Times New Roman" w:hAnsi="Times New Roman" w:cs="Times New Roman"/>
              </w:rPr>
              <w:t xml:space="preserve"> вносить </w:t>
            </w:r>
            <w:r w:rsidRPr="00C9392D">
              <w:rPr>
                <w:rFonts w:ascii="Times New Roman" w:hAnsi="Times New Roman" w:cs="Times New Roman"/>
              </w:rPr>
              <w:lastRenderedPageBreak/>
              <w:t>необходимые коррективы в действие после его завершения на основе его и учета характера сделанных ошибок</w:t>
            </w:r>
            <w:r w:rsidRPr="00C9392D">
              <w:rPr>
                <w:rFonts w:ascii="Times New Roman" w:hAnsi="Times New Roman" w:cs="Times New Roman"/>
                <w:b/>
              </w:rPr>
              <w:br/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строить речевое высказывание в устной и письменной форме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C9392D">
              <w:rPr>
                <w:rFonts w:ascii="Times New Roman" w:hAnsi="Times New Roman" w:cs="Times New Roman"/>
              </w:rPr>
              <w:t>учитывать разные мнения и стремиться к координации различных позиций в сотрудничестве</w:t>
            </w:r>
          </w:p>
        </w:tc>
        <w:tc>
          <w:tcPr>
            <w:tcW w:w="4820" w:type="dxa"/>
            <w:gridSpan w:val="4"/>
            <w:vMerge/>
          </w:tcPr>
          <w:p w:rsidR="00D02667" w:rsidRPr="00AB3608" w:rsidRDefault="00D02667" w:rsidP="00990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02667" w:rsidRPr="00DD03A4" w:rsidRDefault="007A5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Контрольно-</w:t>
            </w: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оценочная. Поисковая. Разноуровневые задания</w:t>
            </w:r>
          </w:p>
        </w:tc>
        <w:tc>
          <w:tcPr>
            <w:tcW w:w="850" w:type="dxa"/>
          </w:tcPr>
          <w:p w:rsidR="00D02667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рефлексивная</w:t>
            </w:r>
          </w:p>
        </w:tc>
        <w:tc>
          <w:tcPr>
            <w:tcW w:w="851" w:type="dxa"/>
          </w:tcPr>
          <w:p w:rsidR="00D02667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я</w:t>
            </w:r>
          </w:p>
        </w:tc>
        <w:tc>
          <w:tcPr>
            <w:tcW w:w="1417" w:type="dxa"/>
            <w:gridSpan w:val="2"/>
          </w:tcPr>
          <w:p w:rsidR="00D02667" w:rsidRPr="00DD03A4" w:rsidRDefault="007765AD" w:rsidP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Контрольная работа №4.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Дифференцированный раздаточный материал</w:t>
            </w:r>
          </w:p>
        </w:tc>
      </w:tr>
      <w:tr w:rsidR="00D02667" w:rsidRPr="00AB3608" w:rsidTr="00127537">
        <w:tc>
          <w:tcPr>
            <w:tcW w:w="67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462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9" w:type="dxa"/>
            <w:gridSpan w:val="16"/>
          </w:tcPr>
          <w:p w:rsidR="00D02667" w:rsidRPr="00C70736" w:rsidRDefault="00D02667">
            <w:pPr>
              <w:rPr>
                <w:rFonts w:ascii="Times New Roman" w:hAnsi="Times New Roman" w:cs="Times New Roman"/>
                <w:b/>
              </w:rPr>
            </w:pPr>
            <w:r w:rsidRPr="00C70736">
              <w:rPr>
                <w:rFonts w:ascii="Times New Roman" w:hAnsi="Times New Roman" w:cs="Times New Roman"/>
                <w:b/>
              </w:rPr>
              <w:t>Анализ контрольной работы</w:t>
            </w:r>
            <w:r w:rsidR="00404EAA" w:rsidRPr="006E1C60">
              <w:rPr>
                <w:rFonts w:ascii="Times New Roman" w:hAnsi="Times New Roman" w:cs="Times New Roman"/>
                <w:i/>
              </w:rPr>
              <w:t>( применение и совершенствование знаний)</w:t>
            </w:r>
          </w:p>
        </w:tc>
      </w:tr>
      <w:tr w:rsidR="00D02667" w:rsidRPr="00AB3608" w:rsidTr="00127537">
        <w:tc>
          <w:tcPr>
            <w:tcW w:w="16444" w:type="dxa"/>
            <w:gridSpan w:val="19"/>
          </w:tcPr>
          <w:p w:rsidR="00D02667" w:rsidRPr="006444C5" w:rsidRDefault="00495C63" w:rsidP="001B63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>Глава 4. Соотношение между сторонами и углами треугольников</w:t>
            </w:r>
            <w:r w:rsidR="005364AE"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( 4 часа)</w:t>
            </w:r>
          </w:p>
        </w:tc>
      </w:tr>
      <w:tr w:rsidR="00D02667" w:rsidRPr="00AB3608" w:rsidTr="00127537">
        <w:tc>
          <w:tcPr>
            <w:tcW w:w="16444" w:type="dxa"/>
            <w:gridSpan w:val="19"/>
          </w:tcPr>
          <w:p w:rsidR="00D02667" w:rsidRPr="006444C5" w:rsidRDefault="00495C63" w:rsidP="001B63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>Модуль 2. Прямоугольные треугольники</w:t>
            </w:r>
          </w:p>
        </w:tc>
      </w:tr>
      <w:tr w:rsidR="00D02667" w:rsidRPr="00AB3608" w:rsidTr="00127537">
        <w:tc>
          <w:tcPr>
            <w:tcW w:w="8293" w:type="dxa"/>
            <w:gridSpan w:val="13"/>
          </w:tcPr>
          <w:p w:rsidR="00D02667" w:rsidRPr="00AB3608" w:rsidRDefault="00956BBC">
            <w:pPr>
              <w:rPr>
                <w:rFonts w:ascii="Times New Roman" w:hAnsi="Times New Roman" w:cs="Times New Roman"/>
              </w:rPr>
            </w:pPr>
            <w:r w:rsidRPr="00E62513">
              <w:rPr>
                <w:rFonts w:ascii="Times New Roman" w:hAnsi="Times New Roman" w:cs="Times New Roman"/>
                <w:b/>
              </w:rPr>
              <w:t>Цель ученика:</w:t>
            </w:r>
            <w:r w:rsidR="00495C63">
              <w:rPr>
                <w:rFonts w:ascii="Times New Roman" w:hAnsi="Times New Roman" w:cs="Times New Roman"/>
                <w:b/>
              </w:rPr>
              <w:t xml:space="preserve"> </w:t>
            </w:r>
            <w:r w:rsidR="00495C63" w:rsidRPr="001B639B">
              <w:rPr>
                <w:rFonts w:ascii="Times New Roman" w:hAnsi="Times New Roman" w:cs="Times New Roman"/>
              </w:rPr>
              <w:t>формирование представлений о признаках равенства прямоугольных треугольников; овладение общими приемами решения поисковых задач; совершенствование умения использовать для познания окружающего мира различные методы ( наблюдение, измерение, моделирование), работать с полученной моделью</w:t>
            </w:r>
          </w:p>
        </w:tc>
        <w:tc>
          <w:tcPr>
            <w:tcW w:w="8151" w:type="dxa"/>
            <w:gridSpan w:val="6"/>
          </w:tcPr>
          <w:p w:rsidR="00D02667" w:rsidRPr="00AB3608" w:rsidRDefault="00956BBC">
            <w:pPr>
              <w:rPr>
                <w:rFonts w:ascii="Times New Roman" w:hAnsi="Times New Roman" w:cs="Times New Roman"/>
              </w:rPr>
            </w:pPr>
            <w:r w:rsidRPr="00001D5B">
              <w:rPr>
                <w:rFonts w:ascii="Times New Roman" w:hAnsi="Times New Roman" w:cs="Times New Roman"/>
                <w:b/>
                <w:sz w:val="24"/>
                <w:szCs w:val="24"/>
              </w:rPr>
              <w:t>Цели педагога:</w:t>
            </w:r>
            <w:r w:rsidR="00495C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95C63" w:rsidRPr="001B639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формирования у учащихся представлений о признаках равенства прямоугольных треугольников; организация познавательной деятельности по решению поисковых задач на основе изученных теорем; разработка заданий, позв</w:t>
            </w:r>
            <w:r w:rsidR="001B639B" w:rsidRPr="001B639B">
              <w:rPr>
                <w:rFonts w:ascii="Times New Roman" w:hAnsi="Times New Roman" w:cs="Times New Roman"/>
                <w:sz w:val="24"/>
                <w:szCs w:val="24"/>
              </w:rPr>
              <w:t>оляющих совершенствовать умение использовать для познания окружающего мира, различные методы ( наблюдение, измерение, моделирование ) и умение работать с полученной моделью.</w:t>
            </w:r>
          </w:p>
        </w:tc>
      </w:tr>
      <w:tr w:rsidR="00D02667" w:rsidRPr="00AB3608" w:rsidTr="00127537">
        <w:tc>
          <w:tcPr>
            <w:tcW w:w="16444" w:type="dxa"/>
            <w:gridSpan w:val="19"/>
          </w:tcPr>
          <w:p w:rsidR="00D02667" w:rsidRPr="00AB3608" w:rsidRDefault="001B639B" w:rsidP="001B639B">
            <w:pPr>
              <w:rPr>
                <w:rFonts w:ascii="Times New Roman" w:hAnsi="Times New Roman" w:cs="Times New Roman"/>
              </w:rPr>
            </w:pPr>
            <w:r w:rsidRPr="00001D5B">
              <w:rPr>
                <w:rFonts w:ascii="Times New Roman" w:hAnsi="Times New Roman" w:cs="Times New Roman"/>
                <w:b/>
                <w:sz w:val="24"/>
                <w:szCs w:val="24"/>
              </w:rPr>
              <w:t>Внеурочная деятельность:</w:t>
            </w:r>
            <w:r w:rsidRPr="00001D5B">
              <w:rPr>
                <w:rFonts w:ascii="Times New Roman" w:hAnsi="Times New Roman" w:cs="Times New Roman"/>
                <w:sz w:val="24"/>
                <w:szCs w:val="24"/>
              </w:rPr>
              <w:t xml:space="preserve"> поиск информации с использованием интернет – ресурсов: </w:t>
            </w:r>
            <w:hyperlink r:id="rId18" w:history="1"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mega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km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001D5B">
              <w:rPr>
                <w:rFonts w:ascii="Times New Roman" w:hAnsi="Times New Roman" w:cs="Times New Roman"/>
                <w:sz w:val="24"/>
                <w:szCs w:val="24"/>
              </w:rPr>
              <w:t>; самообразование и самоконтроль знаний по сборнику: Геометрия.7-9 классы: тесты для текущего и обобщающего контроля/ авт.-сост. Г.И.Ковалева, Н.И.Мазурова. Волгоград: Учитель,2007. Тест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19,20,22</w:t>
            </w:r>
            <w:r w:rsidRPr="00001D5B">
              <w:rPr>
                <w:rFonts w:ascii="Times New Roman" w:hAnsi="Times New Roman" w:cs="Times New Roman"/>
                <w:sz w:val="24"/>
                <w:szCs w:val="24"/>
              </w:rPr>
              <w:t xml:space="preserve"> ( в рамках ЦДО)</w:t>
            </w:r>
          </w:p>
        </w:tc>
      </w:tr>
      <w:tr w:rsidR="00D02667" w:rsidRPr="00AB3608" w:rsidTr="00404EAA">
        <w:tc>
          <w:tcPr>
            <w:tcW w:w="67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62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404EAA" w:rsidRPr="006444C5" w:rsidRDefault="00D02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Прямоугольные треугольники и некоторые их свойства </w:t>
            </w:r>
          </w:p>
          <w:p w:rsidR="00D02667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комбинированный)</w:t>
            </w:r>
          </w:p>
        </w:tc>
        <w:tc>
          <w:tcPr>
            <w:tcW w:w="993" w:type="dxa"/>
            <w:gridSpan w:val="2"/>
            <w:vMerge w:val="restart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(4), п. 34, вопросы 9-11 к гл. 4</w:t>
            </w:r>
          </w:p>
        </w:tc>
        <w:tc>
          <w:tcPr>
            <w:tcW w:w="3118" w:type="dxa"/>
            <w:gridSpan w:val="3"/>
          </w:tcPr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Регулятивные:</w:t>
            </w:r>
            <w:r w:rsidRPr="00C9392D">
              <w:rPr>
                <w:rFonts w:ascii="Times New Roman" w:hAnsi="Times New Roman" w:cs="Times New Roman"/>
              </w:rPr>
              <w:t xml:space="preserve"> вносить необходимые коррективы в действие после его завершения на основе учета характера сделанных ошибок,</w:t>
            </w:r>
            <w:r w:rsidRPr="00C9392D">
              <w:rPr>
                <w:rFonts w:ascii="Times New Roman" w:hAnsi="Times New Roman" w:cs="Times New Roman"/>
                <w:b/>
              </w:rPr>
              <w:t xml:space="preserve"> </w:t>
            </w:r>
            <w:r w:rsidRPr="00C9392D">
              <w:rPr>
                <w:rFonts w:ascii="Times New Roman" w:hAnsi="Times New Roman" w:cs="Times New Roman"/>
              </w:rPr>
              <w:t>различать способ и результат действия</w:t>
            </w:r>
            <w:r w:rsidRPr="00C9392D">
              <w:rPr>
                <w:rFonts w:ascii="Times New Roman" w:hAnsi="Times New Roman" w:cs="Times New Roman"/>
                <w:b/>
              </w:rPr>
              <w:br/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использовать поиск необходимой информации для выполнения учебных заданий с использованием учебной литературы</w:t>
            </w:r>
          </w:p>
          <w:p w:rsidR="00D02667" w:rsidRPr="00C9392D" w:rsidRDefault="00D02667" w:rsidP="000D4EC2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C9392D">
              <w:rPr>
                <w:rFonts w:ascii="Times New Roman" w:hAnsi="Times New Roman" w:cs="Times New Roman"/>
              </w:rPr>
              <w:t>контролировать действия партнера</w:t>
            </w:r>
          </w:p>
        </w:tc>
        <w:tc>
          <w:tcPr>
            <w:tcW w:w="4820" w:type="dxa"/>
            <w:gridSpan w:val="4"/>
          </w:tcPr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-</w:t>
            </w:r>
            <w:r w:rsidRPr="00C9392D">
              <w:rPr>
                <w:rFonts w:ascii="Times New Roman" w:hAnsi="Times New Roman" w:cs="Times New Roman"/>
              </w:rPr>
              <w:t>основных понятий темы: прямоугольный треугольник, катет, гипотенуза, свойство острых углов треугольника, свойство прямоугольного треугольника с углом в 30 градусов</w:t>
            </w:r>
            <w:r w:rsidRPr="00C9392D">
              <w:rPr>
                <w:rFonts w:ascii="Times New Roman" w:hAnsi="Times New Roman" w:cs="Times New Roman"/>
                <w:i/>
              </w:rPr>
              <w:t xml:space="preserve"> ( репродуктивно-алгоритмическое);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- доказательств свойств прямоугольного треугольника, применения их пр решении поисковых задач </w:t>
            </w:r>
            <w:r w:rsidRPr="00C9392D">
              <w:rPr>
                <w:rFonts w:ascii="Times New Roman" w:hAnsi="Times New Roman" w:cs="Times New Roman"/>
                <w:i/>
              </w:rPr>
              <w:t>( продуктивно-комбинаторное)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>различать факт, гипотезу, проводить доказательное рассуждение в ходе решения исследовательских задач на выявление соотношений углов прямоугольного треугольника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Приобретенная компетентность:</w:t>
            </w:r>
            <w:r w:rsidRPr="00C9392D">
              <w:rPr>
                <w:rFonts w:ascii="Times New Roman" w:hAnsi="Times New Roman" w:cs="Times New Roman"/>
              </w:rPr>
              <w:t xml:space="preserve"> предметная , </w:t>
            </w:r>
            <w:r w:rsidRPr="00C9392D">
              <w:rPr>
                <w:rFonts w:ascii="Times New Roman" w:hAnsi="Times New Roman" w:cs="Times New Roman"/>
              </w:rPr>
              <w:lastRenderedPageBreak/>
              <w:t>целостная</w:t>
            </w:r>
          </w:p>
        </w:tc>
        <w:tc>
          <w:tcPr>
            <w:tcW w:w="1134" w:type="dxa"/>
          </w:tcPr>
          <w:p w:rsidR="00D02667" w:rsidRPr="00DD03A4" w:rsidRDefault="007A5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Традиционно-педагогическая. Объяснительно-иллюстративная.специально-организованное общение</w:t>
            </w:r>
          </w:p>
        </w:tc>
        <w:tc>
          <w:tcPr>
            <w:tcW w:w="850" w:type="dxa"/>
          </w:tcPr>
          <w:p w:rsidR="00D02667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Учебно-познавательная</w:t>
            </w:r>
          </w:p>
        </w:tc>
        <w:tc>
          <w:tcPr>
            <w:tcW w:w="851" w:type="dxa"/>
          </w:tcPr>
          <w:p w:rsidR="00D02667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D02667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D02667" w:rsidRPr="00AB3608" w:rsidTr="00404EAA">
        <w:tc>
          <w:tcPr>
            <w:tcW w:w="67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462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404EAA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 на применение свойств прямоугольных треугольников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667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применение и совершенствование знаний)</w:t>
            </w:r>
          </w:p>
        </w:tc>
        <w:tc>
          <w:tcPr>
            <w:tcW w:w="993" w:type="dxa"/>
            <w:gridSpan w:val="2"/>
            <w:vMerge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3"/>
          </w:tcPr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Регулятивные:</w:t>
            </w:r>
            <w:r w:rsidRPr="00C9392D">
              <w:rPr>
                <w:rFonts w:ascii="Times New Roman" w:hAnsi="Times New Roman" w:cs="Times New Roman"/>
              </w:rPr>
              <w:t xml:space="preserve"> вносить необходимые коррективы в действие после его завершения на основе его и учета характера сделанных ошибок</w:t>
            </w:r>
            <w:r w:rsidRPr="00C9392D">
              <w:rPr>
                <w:rFonts w:ascii="Times New Roman" w:hAnsi="Times New Roman" w:cs="Times New Roman"/>
                <w:b/>
              </w:rPr>
              <w:br/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проводить сравнение и классификацию по заданным критериям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C9392D">
              <w:rPr>
                <w:rFonts w:ascii="Times New Roman" w:hAnsi="Times New Roman" w:cs="Times New Roman"/>
              </w:rPr>
              <w:t xml:space="preserve"> договариваться и приходить к общему решению в совместной деятельности, в том числе в ситуации столкновения интересов и контролировать действия партнера</w:t>
            </w:r>
          </w:p>
        </w:tc>
        <w:tc>
          <w:tcPr>
            <w:tcW w:w="4820" w:type="dxa"/>
            <w:gridSpan w:val="4"/>
            <w:vMerge w:val="restart"/>
          </w:tcPr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-</w:t>
            </w:r>
            <w:r w:rsidRPr="00C9392D">
              <w:rPr>
                <w:rFonts w:ascii="Times New Roman" w:hAnsi="Times New Roman" w:cs="Times New Roman"/>
              </w:rPr>
              <w:t>основных понятий темы: прямоугольный треугольник, катет, гипотенуза, признаки равенства прямоугольных треугольников</w:t>
            </w:r>
            <w:r w:rsidRPr="00C9392D">
              <w:rPr>
                <w:rFonts w:ascii="Times New Roman" w:hAnsi="Times New Roman" w:cs="Times New Roman"/>
                <w:i/>
              </w:rPr>
              <w:t xml:space="preserve"> ( репродуктивно – алгоритмическое);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доказательств признаков равенства прямоугольных треугольников, способов решения задач на доказательство равенства прямоугольных треугольников, записи доказательства с помощью специальной символики</w:t>
            </w:r>
            <w:r w:rsidRPr="00C9392D">
              <w:rPr>
                <w:rFonts w:ascii="Times New Roman" w:hAnsi="Times New Roman" w:cs="Times New Roman"/>
                <w:i/>
              </w:rPr>
              <w:t xml:space="preserve"> ( продуктивно-комбинаторное)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>проводить исследование несложных ситуаций ( сравнение прямоугольных треугольников), представлять результаты своего мини – исследования, выбирать соответствующий признак для сравнения, работать в группе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Приобретенная компетентность: </w:t>
            </w:r>
            <w:r w:rsidRPr="00C9392D">
              <w:rPr>
                <w:rFonts w:ascii="Times New Roman" w:hAnsi="Times New Roman" w:cs="Times New Roman"/>
              </w:rPr>
              <w:t>целостная, предметная, учебно-познавательная</w:t>
            </w:r>
          </w:p>
        </w:tc>
        <w:tc>
          <w:tcPr>
            <w:tcW w:w="1134" w:type="dxa"/>
          </w:tcPr>
          <w:p w:rsidR="00D02667" w:rsidRPr="00DD03A4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Развивающее образование. Поисковая. Проблемные задания</w:t>
            </w:r>
          </w:p>
        </w:tc>
        <w:tc>
          <w:tcPr>
            <w:tcW w:w="850" w:type="dxa"/>
          </w:tcPr>
          <w:p w:rsidR="00D02667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информационно-коммуникационная</w:t>
            </w:r>
          </w:p>
        </w:tc>
        <w:tc>
          <w:tcPr>
            <w:tcW w:w="851" w:type="dxa"/>
          </w:tcPr>
          <w:p w:rsidR="00D02667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sz w:val="18"/>
                <w:szCs w:val="18"/>
              </w:rPr>
              <w:t>Парная (взаиопроверка)</w:t>
            </w:r>
          </w:p>
        </w:tc>
        <w:tc>
          <w:tcPr>
            <w:tcW w:w="1417" w:type="dxa"/>
            <w:gridSpan w:val="2"/>
          </w:tcPr>
          <w:p w:rsidR="00D02667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Упражнения по планиметрии на готовых чертежах</w:t>
            </w:r>
          </w:p>
        </w:tc>
      </w:tr>
      <w:tr w:rsidR="002C27F2" w:rsidRPr="00AB3608" w:rsidTr="00404EAA">
        <w:tc>
          <w:tcPr>
            <w:tcW w:w="673" w:type="dxa"/>
            <w:gridSpan w:val="2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62" w:type="dxa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2C27F2" w:rsidRPr="006444C5" w:rsidRDefault="002C2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Признаки равенства прямоугольных треугольников</w:t>
            </w:r>
          </w:p>
          <w:p w:rsidR="002C27F2" w:rsidRPr="006444C5" w:rsidRDefault="002C2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комбинированный)</w:t>
            </w:r>
          </w:p>
        </w:tc>
        <w:tc>
          <w:tcPr>
            <w:tcW w:w="993" w:type="dxa"/>
            <w:gridSpan w:val="2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 п.35,36, вопросы 12-13 к гл. 4</w:t>
            </w:r>
          </w:p>
        </w:tc>
        <w:tc>
          <w:tcPr>
            <w:tcW w:w="3118" w:type="dxa"/>
            <w:gridSpan w:val="3"/>
            <w:vMerge w:val="restart"/>
          </w:tcPr>
          <w:p w:rsidR="002C27F2" w:rsidRPr="00C9392D" w:rsidRDefault="002C27F2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Регулятивные:</w:t>
            </w:r>
            <w:r w:rsidRPr="00C9392D">
              <w:rPr>
                <w:rFonts w:ascii="Times New Roman" w:hAnsi="Times New Roman" w:cs="Times New Roman"/>
              </w:rPr>
              <w:t xml:space="preserve"> вносить необходимые коррективы в действие после его завершения на основе учета характера сделанных ошибок,</w:t>
            </w:r>
            <w:r w:rsidRPr="00C9392D">
              <w:rPr>
                <w:rFonts w:ascii="Times New Roman" w:hAnsi="Times New Roman" w:cs="Times New Roman"/>
                <w:b/>
              </w:rPr>
              <w:t xml:space="preserve"> </w:t>
            </w:r>
            <w:r w:rsidRPr="00C9392D">
              <w:rPr>
                <w:rFonts w:ascii="Times New Roman" w:hAnsi="Times New Roman" w:cs="Times New Roman"/>
              </w:rPr>
              <w:t>различать способ и результат действия</w:t>
            </w:r>
            <w:r w:rsidRPr="00C9392D">
              <w:rPr>
                <w:rFonts w:ascii="Times New Roman" w:hAnsi="Times New Roman" w:cs="Times New Roman"/>
                <w:b/>
              </w:rPr>
              <w:br/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владеть общим приемом решения задачи</w:t>
            </w:r>
          </w:p>
          <w:p w:rsidR="002C27F2" w:rsidRPr="00C9392D" w:rsidRDefault="002C27F2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C9392D">
              <w:rPr>
                <w:rFonts w:ascii="Times New Roman" w:hAnsi="Times New Roman" w:cs="Times New Roman"/>
              </w:rPr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4820" w:type="dxa"/>
            <w:gridSpan w:val="4"/>
            <w:vMerge/>
          </w:tcPr>
          <w:p w:rsidR="002C27F2" w:rsidRPr="00C9392D" w:rsidRDefault="002C27F2" w:rsidP="00990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2C27F2" w:rsidRPr="00DD03A4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Компетентностно-ориентированная. Исследовательская. Организация совместной учебной деятельности</w:t>
            </w:r>
          </w:p>
        </w:tc>
        <w:tc>
          <w:tcPr>
            <w:tcW w:w="850" w:type="dxa"/>
          </w:tcPr>
          <w:p w:rsidR="002C27F2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Учебно-познавательная</w:t>
            </w:r>
          </w:p>
        </w:tc>
        <w:tc>
          <w:tcPr>
            <w:tcW w:w="851" w:type="dxa"/>
          </w:tcPr>
          <w:p w:rsidR="002C27F2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2C27F2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2C27F2" w:rsidRPr="00AB3608" w:rsidTr="00404EAA">
        <w:tc>
          <w:tcPr>
            <w:tcW w:w="673" w:type="dxa"/>
            <w:gridSpan w:val="2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62" w:type="dxa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2C27F2" w:rsidRPr="006444C5" w:rsidRDefault="002C2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Прямоугольный треугольник решение задач</w:t>
            </w:r>
          </w:p>
          <w:p w:rsidR="002C27F2" w:rsidRPr="006444C5" w:rsidRDefault="002C2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применение и совершенствование знаний)</w:t>
            </w:r>
          </w:p>
        </w:tc>
        <w:tc>
          <w:tcPr>
            <w:tcW w:w="993" w:type="dxa"/>
            <w:gridSpan w:val="2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 п. 34-36, вопросы 12-13 к гл. 4</w:t>
            </w:r>
          </w:p>
        </w:tc>
        <w:tc>
          <w:tcPr>
            <w:tcW w:w="3118" w:type="dxa"/>
            <w:gridSpan w:val="3"/>
            <w:vMerge/>
          </w:tcPr>
          <w:p w:rsidR="002C27F2" w:rsidRPr="00C9392D" w:rsidRDefault="002C27F2" w:rsidP="00990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4"/>
          </w:tcPr>
          <w:p w:rsidR="002C27F2" w:rsidRPr="00C9392D" w:rsidRDefault="002C27F2" w:rsidP="00D163FC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  <w:r w:rsidRPr="00C9392D">
              <w:rPr>
                <w:rFonts w:ascii="Times New Roman" w:hAnsi="Times New Roman" w:cs="Times New Roman"/>
              </w:rPr>
              <w:t xml:space="preserve"> -основных понятий темы: прямоугольный треугольник, катет, гипотенуза, признаки равенства прямоугольных треугольников</w:t>
            </w:r>
            <w:r w:rsidRPr="00C9392D">
              <w:rPr>
                <w:rFonts w:ascii="Times New Roman" w:hAnsi="Times New Roman" w:cs="Times New Roman"/>
                <w:i/>
              </w:rPr>
              <w:t xml:space="preserve"> ( репродуктивно – алгоритмическое);</w:t>
            </w:r>
          </w:p>
          <w:p w:rsidR="002C27F2" w:rsidRPr="00C9392D" w:rsidRDefault="002C27F2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доказательств признаков равенства прямоугольных треугольников, способов решения задач на доказательство равенства прямоугольных треугольников, записи доказательства с помощью специальной символики</w:t>
            </w:r>
            <w:r w:rsidRPr="00C9392D">
              <w:rPr>
                <w:rFonts w:ascii="Times New Roman" w:hAnsi="Times New Roman" w:cs="Times New Roman"/>
                <w:i/>
              </w:rPr>
              <w:t xml:space="preserve"> ( продуктивно-комбинаторное)</w:t>
            </w:r>
          </w:p>
          <w:p w:rsidR="002C27F2" w:rsidRPr="00C9392D" w:rsidRDefault="002C27F2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>переводить текстовую информацию в графический образ  и математическую модель, решать комбинированную задачу с использованием 2-3 алгоритмов, проводить доказательные рассуждения в ходе презентации решения задач, составлять обобщающие таблицы</w:t>
            </w:r>
          </w:p>
          <w:p w:rsidR="002C27F2" w:rsidRPr="00C9392D" w:rsidRDefault="002C27F2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lastRenderedPageBreak/>
              <w:t xml:space="preserve">Приобретенная компетентность: </w:t>
            </w:r>
            <w:r w:rsidRPr="00C9392D">
              <w:rPr>
                <w:rFonts w:ascii="Times New Roman" w:hAnsi="Times New Roman" w:cs="Times New Roman"/>
              </w:rPr>
              <w:t>предметная</w:t>
            </w:r>
          </w:p>
        </w:tc>
        <w:tc>
          <w:tcPr>
            <w:tcW w:w="1134" w:type="dxa"/>
            <w:vMerge/>
          </w:tcPr>
          <w:p w:rsidR="002C27F2" w:rsidRPr="00DD03A4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C27F2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информационно-коммуникационная</w:t>
            </w:r>
          </w:p>
        </w:tc>
        <w:tc>
          <w:tcPr>
            <w:tcW w:w="851" w:type="dxa"/>
          </w:tcPr>
          <w:p w:rsidR="002C27F2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2C27F2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D02667" w:rsidRPr="00AB3608" w:rsidTr="00127537">
        <w:tc>
          <w:tcPr>
            <w:tcW w:w="16444" w:type="dxa"/>
            <w:gridSpan w:val="19"/>
          </w:tcPr>
          <w:p w:rsidR="00D02667" w:rsidRPr="006444C5" w:rsidRDefault="001B639B" w:rsidP="005364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Глава 4. Соотношение между сторонами и углами треугольников</w:t>
            </w:r>
            <w:r w:rsidR="005364AE"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(8 часов)</w:t>
            </w:r>
          </w:p>
        </w:tc>
      </w:tr>
      <w:tr w:rsidR="00D02667" w:rsidRPr="00AB3608" w:rsidTr="00127537">
        <w:tc>
          <w:tcPr>
            <w:tcW w:w="16444" w:type="dxa"/>
            <w:gridSpan w:val="19"/>
          </w:tcPr>
          <w:p w:rsidR="00D02667" w:rsidRPr="006444C5" w:rsidRDefault="001B639B" w:rsidP="001B63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>Модуль 3. Построение треугольника по трем элементам</w:t>
            </w:r>
          </w:p>
        </w:tc>
      </w:tr>
      <w:tr w:rsidR="00D02667" w:rsidRPr="00AB3608" w:rsidTr="00127537">
        <w:tc>
          <w:tcPr>
            <w:tcW w:w="8293" w:type="dxa"/>
            <w:gridSpan w:val="13"/>
          </w:tcPr>
          <w:p w:rsidR="00D02667" w:rsidRPr="00AB3608" w:rsidRDefault="00956BBC" w:rsidP="001B639B">
            <w:pPr>
              <w:rPr>
                <w:rFonts w:ascii="Times New Roman" w:hAnsi="Times New Roman" w:cs="Times New Roman"/>
              </w:rPr>
            </w:pPr>
            <w:r w:rsidRPr="00E62513">
              <w:rPr>
                <w:rFonts w:ascii="Times New Roman" w:hAnsi="Times New Roman" w:cs="Times New Roman"/>
                <w:b/>
              </w:rPr>
              <w:t>Цель ученика:</w:t>
            </w:r>
            <w:r w:rsidR="001B639B">
              <w:rPr>
                <w:rFonts w:ascii="Times New Roman" w:hAnsi="Times New Roman" w:cs="Times New Roman"/>
                <w:b/>
              </w:rPr>
              <w:t xml:space="preserve"> </w:t>
            </w:r>
            <w:r w:rsidR="001B639B" w:rsidRPr="001B639B">
              <w:rPr>
                <w:rFonts w:ascii="Times New Roman" w:hAnsi="Times New Roman" w:cs="Times New Roman"/>
              </w:rPr>
              <w:t>формирование представлений о способах построения треугольников по трем заданным элементам; овладение общими приемами решения задач на построение; освоение практических навыков пользования геометрическими инструментами для построения заданных объектов, следуя пунктам инструкции ( алгоритму), умения записывать последовательность построений ( последовательность собственных действий)</w:t>
            </w:r>
          </w:p>
        </w:tc>
        <w:tc>
          <w:tcPr>
            <w:tcW w:w="8151" w:type="dxa"/>
            <w:gridSpan w:val="6"/>
          </w:tcPr>
          <w:p w:rsidR="00D02667" w:rsidRPr="00AB3608" w:rsidRDefault="00956BBC">
            <w:pPr>
              <w:rPr>
                <w:rFonts w:ascii="Times New Roman" w:hAnsi="Times New Roman" w:cs="Times New Roman"/>
              </w:rPr>
            </w:pPr>
            <w:r w:rsidRPr="00001D5B">
              <w:rPr>
                <w:rFonts w:ascii="Times New Roman" w:hAnsi="Times New Roman" w:cs="Times New Roman"/>
                <w:b/>
                <w:sz w:val="24"/>
                <w:szCs w:val="24"/>
              </w:rPr>
              <w:t>Цели педагога:</w:t>
            </w:r>
            <w:r w:rsidR="001B63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639B" w:rsidRPr="001B639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формирования у учащихся представлений о способах построения треугольников по трем заданным элементам; организация познавательной деятельности по овладению общими приемами решения задач на построение , практическими навыками пользования геометрическими инструментами для построения заданных объектов, следуя пунктам инструкции ( алгоритму), умением записывать последовательность построений ( последовательность собственных действий)</w:t>
            </w:r>
          </w:p>
        </w:tc>
      </w:tr>
      <w:tr w:rsidR="00D02667" w:rsidRPr="00AB3608" w:rsidTr="00127537">
        <w:tc>
          <w:tcPr>
            <w:tcW w:w="16444" w:type="dxa"/>
            <w:gridSpan w:val="19"/>
          </w:tcPr>
          <w:p w:rsidR="00D02667" w:rsidRPr="00AB3608" w:rsidRDefault="001B639B" w:rsidP="001B639B">
            <w:pPr>
              <w:rPr>
                <w:rFonts w:ascii="Times New Roman" w:hAnsi="Times New Roman" w:cs="Times New Roman"/>
              </w:rPr>
            </w:pPr>
            <w:r w:rsidRPr="00001D5B">
              <w:rPr>
                <w:rFonts w:ascii="Times New Roman" w:hAnsi="Times New Roman" w:cs="Times New Roman"/>
                <w:b/>
                <w:sz w:val="24"/>
                <w:szCs w:val="24"/>
              </w:rPr>
              <w:t>Внеурочная деятельность:</w:t>
            </w:r>
            <w:r w:rsidRPr="00001D5B">
              <w:rPr>
                <w:rFonts w:ascii="Times New Roman" w:hAnsi="Times New Roman" w:cs="Times New Roman"/>
                <w:sz w:val="24"/>
                <w:szCs w:val="24"/>
              </w:rPr>
              <w:t xml:space="preserve"> поиск информации с использованием интернет – ресурсов: </w:t>
            </w:r>
            <w:hyperlink r:id="rId19" w:history="1"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mega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km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001D5B">
              <w:rPr>
                <w:rFonts w:ascii="Times New Roman" w:hAnsi="Times New Roman" w:cs="Times New Roman"/>
                <w:sz w:val="24"/>
                <w:szCs w:val="24"/>
              </w:rPr>
              <w:t>; самообразование и самоконтроль знаний по сборнику: Геометрия.7-9 классы: тесты для текущего и обобщающего контроля/ авт.-сост. Г.И.Ковалева, Н.И.Мазурова. Волгоград: Учитель,2007. Тест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01D5B">
              <w:rPr>
                <w:rFonts w:ascii="Times New Roman" w:hAnsi="Times New Roman" w:cs="Times New Roman"/>
                <w:sz w:val="24"/>
                <w:szCs w:val="24"/>
              </w:rPr>
              <w:t xml:space="preserve"> ( в рамках ЦДО)</w:t>
            </w:r>
          </w:p>
        </w:tc>
      </w:tr>
      <w:tr w:rsidR="00D02667" w:rsidRPr="00AB3608" w:rsidTr="002C27F2">
        <w:tc>
          <w:tcPr>
            <w:tcW w:w="67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62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404EAA" w:rsidRPr="006444C5" w:rsidRDefault="00D02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Расстояние от точки до прямой .расстояние между параллельными прямыми</w:t>
            </w:r>
          </w:p>
          <w:p w:rsidR="00D02667" w:rsidRPr="006444C5" w:rsidRDefault="00D02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4EAA"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комбинированный)</w:t>
            </w:r>
          </w:p>
        </w:tc>
        <w:tc>
          <w:tcPr>
            <w:tcW w:w="99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(8), п. 37, вопросы 16-18 к гл. 4</w:t>
            </w:r>
          </w:p>
        </w:tc>
        <w:tc>
          <w:tcPr>
            <w:tcW w:w="3685" w:type="dxa"/>
            <w:gridSpan w:val="4"/>
          </w:tcPr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различать способ и результат действия</w:t>
            </w:r>
            <w:r w:rsidRPr="00C9392D">
              <w:rPr>
                <w:rFonts w:ascii="Times New Roman" w:hAnsi="Times New Roman" w:cs="Times New Roman"/>
                <w:b/>
              </w:rPr>
              <w:br/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проводить сравнение и классификацию по заданным критериям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C9392D">
              <w:rPr>
                <w:rFonts w:ascii="Times New Roman" w:hAnsi="Times New Roman" w:cs="Times New Roman"/>
              </w:rPr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4253" w:type="dxa"/>
            <w:gridSpan w:val="3"/>
          </w:tcPr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-основных понятий темы: перпендикуляр, расстояние от данной точки до прямой, расстояние между параллельными прямыми </w:t>
            </w:r>
            <w:r w:rsidRPr="00C9392D">
              <w:rPr>
                <w:rFonts w:ascii="Times New Roman" w:hAnsi="Times New Roman" w:cs="Times New Roman"/>
                <w:i/>
              </w:rPr>
              <w:t>( репродуктивно – алгоритмическое);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- способов действия по нахождению ( построению) расстояния от точки до прямой и между параллельными прямыми, записи решения с помощью принятых условных обозначений </w:t>
            </w:r>
            <w:r w:rsidRPr="00C9392D">
              <w:rPr>
                <w:rFonts w:ascii="Times New Roman" w:hAnsi="Times New Roman" w:cs="Times New Roman"/>
                <w:i/>
              </w:rPr>
              <w:t>( продуктивно – комбинаторное)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Умение: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- </w:t>
            </w:r>
            <w:r w:rsidRPr="00C9392D">
              <w:rPr>
                <w:rFonts w:ascii="Times New Roman" w:hAnsi="Times New Roman" w:cs="Times New Roman"/>
              </w:rPr>
              <w:t>составлять конспект математического текста, выделять главное, формулировать определения по описанию математических объектов;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осуществлять перевод понятий из текстовой формы в графическую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Приобретенная компетентность: </w:t>
            </w:r>
            <w:r w:rsidRPr="00C9392D">
              <w:rPr>
                <w:rFonts w:ascii="Times New Roman" w:hAnsi="Times New Roman" w:cs="Times New Roman"/>
              </w:rPr>
              <w:t>учебно- познавательная</w:t>
            </w:r>
          </w:p>
        </w:tc>
        <w:tc>
          <w:tcPr>
            <w:tcW w:w="1134" w:type="dxa"/>
          </w:tcPr>
          <w:p w:rsidR="00D02667" w:rsidRPr="00DD03A4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Традиционно-педагогическая. Объяснительно-иллюстративная. Работа с текстом учебника</w:t>
            </w:r>
          </w:p>
        </w:tc>
        <w:tc>
          <w:tcPr>
            <w:tcW w:w="850" w:type="dxa"/>
          </w:tcPr>
          <w:p w:rsidR="00D02667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Учебно-познавательная</w:t>
            </w:r>
          </w:p>
        </w:tc>
        <w:tc>
          <w:tcPr>
            <w:tcW w:w="851" w:type="dxa"/>
          </w:tcPr>
          <w:p w:rsidR="00D02667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D02667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D02667" w:rsidRPr="00AB3608" w:rsidTr="002C27F2">
        <w:tc>
          <w:tcPr>
            <w:tcW w:w="673" w:type="dxa"/>
            <w:gridSpan w:val="2"/>
          </w:tcPr>
          <w:p w:rsidR="00D02667" w:rsidRPr="00AB3608" w:rsidRDefault="00D02667" w:rsidP="00DB56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56-57</w:t>
            </w:r>
          </w:p>
        </w:tc>
        <w:tc>
          <w:tcPr>
            <w:tcW w:w="462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404EAA" w:rsidRPr="006444C5" w:rsidRDefault="00D02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Построение треугольника по трем элементам </w:t>
            </w:r>
          </w:p>
          <w:p w:rsidR="00D02667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комбинированный)</w:t>
            </w:r>
          </w:p>
        </w:tc>
        <w:tc>
          <w:tcPr>
            <w:tcW w:w="99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(5), п. 38, вопросы 19-20, к гл. 4</w:t>
            </w:r>
          </w:p>
        </w:tc>
        <w:tc>
          <w:tcPr>
            <w:tcW w:w="3685" w:type="dxa"/>
            <w:gridSpan w:val="4"/>
          </w:tcPr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различать способ и результат действия</w:t>
            </w:r>
            <w:r w:rsidRPr="00C9392D">
              <w:rPr>
                <w:rFonts w:ascii="Times New Roman" w:hAnsi="Times New Roman" w:cs="Times New Roman"/>
                <w:b/>
              </w:rPr>
              <w:br/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проводить сравнение и классификацию по заданным критериям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C9392D">
              <w:rPr>
                <w:rFonts w:ascii="Times New Roman" w:hAnsi="Times New Roman" w:cs="Times New Roman"/>
              </w:rPr>
              <w:t xml:space="preserve">учитывать разные мнения и стремиться к </w:t>
            </w:r>
            <w:r w:rsidRPr="00C9392D">
              <w:rPr>
                <w:rFonts w:ascii="Times New Roman" w:hAnsi="Times New Roman" w:cs="Times New Roman"/>
              </w:rPr>
              <w:lastRenderedPageBreak/>
              <w:t>координации различных позиций в сотрудничестве</w:t>
            </w:r>
          </w:p>
        </w:tc>
        <w:tc>
          <w:tcPr>
            <w:tcW w:w="4253" w:type="dxa"/>
            <w:gridSpan w:val="3"/>
          </w:tcPr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lastRenderedPageBreak/>
              <w:t>Знание: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-основных понятий темы: треугольник, равный данному, признаки равенства треугольников, задача на построение </w:t>
            </w:r>
            <w:r w:rsidRPr="00C9392D">
              <w:rPr>
                <w:rFonts w:ascii="Times New Roman" w:hAnsi="Times New Roman" w:cs="Times New Roman"/>
                <w:i/>
              </w:rPr>
              <w:t>( репродуктивно алгоритмическое);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- построения с помощью циркуля и линейки треугольника по трем заданным </w:t>
            </w:r>
            <w:r w:rsidRPr="00C9392D">
              <w:rPr>
                <w:rFonts w:ascii="Times New Roman" w:hAnsi="Times New Roman" w:cs="Times New Roman"/>
              </w:rPr>
              <w:lastRenderedPageBreak/>
              <w:t>элементам, называния их с помощью принятых условных обозначений, доказательства, что построен треугольник, равный заданному</w:t>
            </w:r>
            <w:r w:rsidRPr="00C9392D">
              <w:rPr>
                <w:rFonts w:ascii="Times New Roman" w:hAnsi="Times New Roman" w:cs="Times New Roman"/>
                <w:i/>
              </w:rPr>
              <w:t xml:space="preserve"> ( продуктивно – комбинаторное)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>грамотно выполнять алгоритмические предписания и инструкции ( на примере построения треугольника по заданным элементам), развивать графическую культуру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Приобретенная компетентность: </w:t>
            </w:r>
            <w:r w:rsidRPr="00C9392D">
              <w:rPr>
                <w:rFonts w:ascii="Times New Roman" w:hAnsi="Times New Roman" w:cs="Times New Roman"/>
              </w:rPr>
              <w:t>предметная, учебно-познавательная</w:t>
            </w:r>
          </w:p>
        </w:tc>
        <w:tc>
          <w:tcPr>
            <w:tcW w:w="1134" w:type="dxa"/>
          </w:tcPr>
          <w:p w:rsidR="00D02667" w:rsidRPr="00DD03A4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Традиционно-педагогическая. Частично-поисковая. Проблемные задания</w:t>
            </w:r>
          </w:p>
        </w:tc>
        <w:tc>
          <w:tcPr>
            <w:tcW w:w="850" w:type="dxa"/>
          </w:tcPr>
          <w:p w:rsidR="00D02667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Учебно-познавательная</w:t>
            </w:r>
          </w:p>
        </w:tc>
        <w:tc>
          <w:tcPr>
            <w:tcW w:w="851" w:type="dxa"/>
          </w:tcPr>
          <w:p w:rsidR="00D02667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D02667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2C27F2" w:rsidRPr="00AB3608" w:rsidTr="002C27F2">
        <w:tc>
          <w:tcPr>
            <w:tcW w:w="673" w:type="dxa"/>
            <w:gridSpan w:val="2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462" w:type="dxa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2C27F2" w:rsidRPr="006444C5" w:rsidRDefault="002C2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Построение треугольника по трем элементам. Решение задач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27F2" w:rsidRPr="006444C5" w:rsidRDefault="002C2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применение и совершенствование знаний)</w:t>
            </w:r>
          </w:p>
        </w:tc>
        <w:tc>
          <w:tcPr>
            <w:tcW w:w="993" w:type="dxa"/>
            <w:gridSpan w:val="2"/>
            <w:vMerge w:val="restart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(5), п. 38, вопросы 19-20, к гл. 4</w:t>
            </w:r>
          </w:p>
        </w:tc>
        <w:tc>
          <w:tcPr>
            <w:tcW w:w="3685" w:type="dxa"/>
            <w:gridSpan w:val="4"/>
          </w:tcPr>
          <w:p w:rsidR="002C27F2" w:rsidRPr="00C9392D" w:rsidRDefault="002C27F2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оценивать правильность выполнения действия на уровне адекватной ретроспективной оценки</w:t>
            </w:r>
            <w:r w:rsidRPr="00C9392D">
              <w:rPr>
                <w:rFonts w:ascii="Times New Roman" w:hAnsi="Times New Roman" w:cs="Times New Roman"/>
                <w:b/>
              </w:rPr>
              <w:br/>
              <w:t>Познавательные:</w:t>
            </w:r>
            <w:r w:rsidRPr="00C9392D">
              <w:rPr>
                <w:rFonts w:ascii="Times New Roman" w:hAnsi="Times New Roman" w:cs="Times New Roman"/>
              </w:rPr>
              <w:t xml:space="preserve"> использовать поиск необходимой информации для выполнения учебных заданий с использованием учебной литературы</w:t>
            </w:r>
          </w:p>
          <w:p w:rsidR="002C27F2" w:rsidRPr="00C9392D" w:rsidRDefault="002C27F2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C9392D">
              <w:rPr>
                <w:rFonts w:ascii="Times New Roman" w:hAnsi="Times New Roman" w:cs="Times New Roman"/>
              </w:rPr>
              <w:t>использовать поиск необходимой информации для выполнения учебных заданий с использованием учебной литературы</w:t>
            </w:r>
          </w:p>
        </w:tc>
        <w:tc>
          <w:tcPr>
            <w:tcW w:w="4253" w:type="dxa"/>
            <w:gridSpan w:val="3"/>
            <w:vMerge w:val="restart"/>
          </w:tcPr>
          <w:p w:rsidR="002C27F2" w:rsidRPr="00C9392D" w:rsidRDefault="002C27F2" w:rsidP="007F5BA5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2C27F2" w:rsidRPr="00C9392D" w:rsidRDefault="002C27F2" w:rsidP="007F5BA5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- основных  понятий темы: сумма углов треугольника, свойство внешнего угла треугольника, неравенство треугольника, прямоугольный треугольник, катет , гипотенуза,</w:t>
            </w:r>
            <w:r w:rsidRPr="00C9392D">
              <w:rPr>
                <w:rFonts w:ascii="Times New Roman" w:hAnsi="Times New Roman" w:cs="Times New Roman"/>
                <w:b/>
              </w:rPr>
              <w:t xml:space="preserve"> </w:t>
            </w:r>
            <w:r w:rsidRPr="00C9392D">
              <w:rPr>
                <w:rFonts w:ascii="Times New Roman" w:hAnsi="Times New Roman" w:cs="Times New Roman"/>
              </w:rPr>
              <w:t>свойство острых углов прямоугольного треугольника, признаки равенства прямоугольных треугольников</w:t>
            </w:r>
            <w:r w:rsidRPr="00C9392D">
              <w:rPr>
                <w:rFonts w:ascii="Times New Roman" w:hAnsi="Times New Roman" w:cs="Times New Roman"/>
                <w:i/>
              </w:rPr>
              <w:t xml:space="preserve"> ( репродуктивно-алгоритмическое)</w:t>
            </w:r>
          </w:p>
          <w:p w:rsidR="002C27F2" w:rsidRPr="00C9392D" w:rsidRDefault="002C27F2" w:rsidP="007F5BA5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- способов решения поисковых задач на соотношение сторон и углов в треугольнике, на построение треугольников </w:t>
            </w:r>
            <w:r w:rsidRPr="00C9392D">
              <w:rPr>
                <w:rFonts w:ascii="Times New Roman" w:hAnsi="Times New Roman" w:cs="Times New Roman"/>
                <w:i/>
              </w:rPr>
              <w:t>( продуктивно – комбинаторное)</w:t>
            </w:r>
            <w:r w:rsidRPr="00C9392D">
              <w:rPr>
                <w:rFonts w:ascii="Times New Roman" w:hAnsi="Times New Roman" w:cs="Times New Roman"/>
              </w:rPr>
              <w:t xml:space="preserve"> </w:t>
            </w:r>
          </w:p>
          <w:p w:rsidR="002C27F2" w:rsidRPr="00C9392D" w:rsidRDefault="002C27F2" w:rsidP="007F5BA5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>переводить текстовую информацию в графический образ  и математическую модель, решать комбинированную задачу с использованием 2-3 алгоритмов, проводить доказательные рассуждения в ходе презентации решения задач, составлять обобщающие таблицы</w:t>
            </w:r>
          </w:p>
          <w:p w:rsidR="002C27F2" w:rsidRPr="00C9392D" w:rsidRDefault="002C27F2" w:rsidP="007F5BA5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Приобретенная компетентность: </w:t>
            </w:r>
            <w:r w:rsidRPr="00C9392D">
              <w:rPr>
                <w:rFonts w:ascii="Times New Roman" w:hAnsi="Times New Roman" w:cs="Times New Roman"/>
              </w:rPr>
              <w:t>предметная</w:t>
            </w:r>
          </w:p>
          <w:p w:rsidR="002C27F2" w:rsidRPr="00AB3608" w:rsidRDefault="002C27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C27F2" w:rsidRPr="00DD03A4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Развивающее образование. Поисковая. Лабораторно-графическая работа</w:t>
            </w:r>
          </w:p>
        </w:tc>
        <w:tc>
          <w:tcPr>
            <w:tcW w:w="850" w:type="dxa"/>
          </w:tcPr>
          <w:p w:rsidR="002C27F2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Учебно-познавательная</w:t>
            </w:r>
          </w:p>
        </w:tc>
        <w:tc>
          <w:tcPr>
            <w:tcW w:w="851" w:type="dxa"/>
          </w:tcPr>
          <w:p w:rsidR="002C27F2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2C27F2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2C27F2" w:rsidRPr="00AB3608" w:rsidTr="002C27F2">
        <w:tc>
          <w:tcPr>
            <w:tcW w:w="673" w:type="dxa"/>
            <w:gridSpan w:val="2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59-60</w:t>
            </w:r>
          </w:p>
        </w:tc>
        <w:tc>
          <w:tcPr>
            <w:tcW w:w="462" w:type="dxa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2C27F2" w:rsidRPr="006444C5" w:rsidRDefault="002C2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 на построение. Подготовка к контрольной работе.</w:t>
            </w:r>
          </w:p>
          <w:p w:rsidR="002C27F2" w:rsidRPr="006444C5" w:rsidRDefault="002C2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применение и совершенствование знаний)</w:t>
            </w:r>
          </w:p>
        </w:tc>
        <w:tc>
          <w:tcPr>
            <w:tcW w:w="993" w:type="dxa"/>
            <w:gridSpan w:val="2"/>
            <w:vMerge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gridSpan w:val="4"/>
          </w:tcPr>
          <w:p w:rsidR="002C27F2" w:rsidRPr="00C9392D" w:rsidRDefault="002C27F2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Регулятивные:</w:t>
            </w:r>
            <w:r w:rsidRPr="00C9392D">
              <w:rPr>
                <w:rFonts w:ascii="Times New Roman" w:hAnsi="Times New Roman" w:cs="Times New Roman"/>
              </w:rPr>
              <w:t xml:space="preserve"> вносить необходимые коррективы в действие после его завершения на основе его и учета характера сделанных ошибок</w:t>
            </w:r>
            <w:r w:rsidRPr="00C9392D">
              <w:rPr>
                <w:rFonts w:ascii="Times New Roman" w:hAnsi="Times New Roman" w:cs="Times New Roman"/>
                <w:b/>
              </w:rPr>
              <w:br/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использовать поиск необходимой информации для выполнения учебных заданий с использованием учебной литературы</w:t>
            </w:r>
          </w:p>
          <w:p w:rsidR="002C27F2" w:rsidRPr="00C9392D" w:rsidRDefault="002C27F2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C9392D">
              <w:rPr>
                <w:rFonts w:ascii="Times New Roman" w:hAnsi="Times New Roman" w:cs="Times New Roman"/>
              </w:rPr>
              <w:t>использовать поиск необходимой информации для выполнения учебных заданий с использованием учебной литературы</w:t>
            </w:r>
          </w:p>
        </w:tc>
        <w:tc>
          <w:tcPr>
            <w:tcW w:w="4253" w:type="dxa"/>
            <w:gridSpan w:val="3"/>
            <w:vMerge/>
          </w:tcPr>
          <w:p w:rsidR="002C27F2" w:rsidRPr="00AB3608" w:rsidRDefault="002C27F2" w:rsidP="00695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C27F2" w:rsidRPr="00DD03A4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C27F2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информационно-коммуникационная</w:t>
            </w:r>
          </w:p>
        </w:tc>
        <w:tc>
          <w:tcPr>
            <w:tcW w:w="851" w:type="dxa"/>
          </w:tcPr>
          <w:p w:rsidR="002C27F2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77D">
              <w:rPr>
                <w:rFonts w:ascii="Times New Roman" w:hAnsi="Times New Roman" w:cs="Times New Roman"/>
                <w:sz w:val="18"/>
                <w:szCs w:val="18"/>
              </w:rPr>
              <w:t>групповая</w:t>
            </w:r>
          </w:p>
        </w:tc>
        <w:tc>
          <w:tcPr>
            <w:tcW w:w="1417" w:type="dxa"/>
            <w:gridSpan w:val="2"/>
          </w:tcPr>
          <w:p w:rsidR="002C27F2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Упражнения по планиметрии на готовых чертежах</w:t>
            </w:r>
          </w:p>
        </w:tc>
      </w:tr>
      <w:tr w:rsidR="002C27F2" w:rsidRPr="00AB3608" w:rsidTr="002C27F2">
        <w:tc>
          <w:tcPr>
            <w:tcW w:w="673" w:type="dxa"/>
            <w:gridSpan w:val="2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62" w:type="dxa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2C27F2" w:rsidRPr="006444C5" w:rsidRDefault="002C27F2" w:rsidP="00516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="00516E4F"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5 </w:t>
            </w: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теме «прямоугольный треугольник. Построение треугольника по трем элементам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(контроль и оценка знаний)</w:t>
            </w:r>
          </w:p>
        </w:tc>
        <w:tc>
          <w:tcPr>
            <w:tcW w:w="993" w:type="dxa"/>
            <w:gridSpan w:val="2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gridSpan w:val="4"/>
          </w:tcPr>
          <w:p w:rsidR="002C27F2" w:rsidRPr="00C9392D" w:rsidRDefault="002C27F2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Регулятивные:</w:t>
            </w:r>
            <w:r w:rsidRPr="00C9392D">
              <w:rPr>
                <w:rFonts w:ascii="Times New Roman" w:hAnsi="Times New Roman" w:cs="Times New Roman"/>
              </w:rPr>
              <w:t xml:space="preserve"> вносить необходимые коррективы в действие после его завершения на </w:t>
            </w:r>
            <w:r w:rsidRPr="00C9392D">
              <w:rPr>
                <w:rFonts w:ascii="Times New Roman" w:hAnsi="Times New Roman" w:cs="Times New Roman"/>
              </w:rPr>
              <w:lastRenderedPageBreak/>
              <w:t>основе учета характера сделанных ошибок,</w:t>
            </w:r>
            <w:r w:rsidRPr="00C9392D">
              <w:rPr>
                <w:rFonts w:ascii="Times New Roman" w:hAnsi="Times New Roman" w:cs="Times New Roman"/>
                <w:b/>
              </w:rPr>
              <w:t xml:space="preserve"> </w:t>
            </w:r>
            <w:r w:rsidRPr="00C9392D">
              <w:rPr>
                <w:rFonts w:ascii="Times New Roman" w:hAnsi="Times New Roman" w:cs="Times New Roman"/>
              </w:rPr>
              <w:t>различать способ и результат действия</w:t>
            </w:r>
            <w:r w:rsidRPr="00C9392D">
              <w:rPr>
                <w:rFonts w:ascii="Times New Roman" w:hAnsi="Times New Roman" w:cs="Times New Roman"/>
                <w:b/>
              </w:rPr>
              <w:br/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строить речевое высказывание в устной и письменной форме</w:t>
            </w:r>
          </w:p>
          <w:p w:rsidR="002C27F2" w:rsidRPr="00C9392D" w:rsidRDefault="002C27F2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C9392D">
              <w:rPr>
                <w:rFonts w:ascii="Times New Roman" w:hAnsi="Times New Roman" w:cs="Times New Roman"/>
              </w:rPr>
              <w:t xml:space="preserve"> договариваться и приходить к общему решению в совместной деятельности, в том числе в ситуации столкновения интересов и контролировать действия партнера</w:t>
            </w:r>
          </w:p>
        </w:tc>
        <w:tc>
          <w:tcPr>
            <w:tcW w:w="4253" w:type="dxa"/>
            <w:gridSpan w:val="3"/>
            <w:vMerge/>
          </w:tcPr>
          <w:p w:rsidR="002C27F2" w:rsidRPr="00AB3608" w:rsidRDefault="002C27F2" w:rsidP="00695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C27F2" w:rsidRPr="00DD03A4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Контрольно-оценочная. </w:t>
            </w: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Поисковая. Самостоятельное планироание</w:t>
            </w:r>
          </w:p>
        </w:tc>
        <w:tc>
          <w:tcPr>
            <w:tcW w:w="850" w:type="dxa"/>
          </w:tcPr>
          <w:p w:rsidR="002C27F2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рефлексивная</w:t>
            </w:r>
          </w:p>
        </w:tc>
        <w:tc>
          <w:tcPr>
            <w:tcW w:w="851" w:type="dxa"/>
          </w:tcPr>
          <w:p w:rsidR="002C27F2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17" w:type="dxa"/>
            <w:gridSpan w:val="2"/>
          </w:tcPr>
          <w:p w:rsidR="002C27F2" w:rsidRPr="00DD03A4" w:rsidRDefault="007765AD" w:rsidP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№5. Дифференциро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ванный раздаточный материал</w:t>
            </w:r>
          </w:p>
        </w:tc>
      </w:tr>
      <w:tr w:rsidR="007765AD" w:rsidRPr="00AB3608" w:rsidTr="00A40EE4">
        <w:tc>
          <w:tcPr>
            <w:tcW w:w="673" w:type="dxa"/>
            <w:gridSpan w:val="2"/>
          </w:tcPr>
          <w:p w:rsidR="007765AD" w:rsidRPr="00AB3608" w:rsidRDefault="00776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462" w:type="dxa"/>
          </w:tcPr>
          <w:p w:rsidR="007765AD" w:rsidRPr="00C70736" w:rsidRDefault="007765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57" w:type="dxa"/>
            <w:gridSpan w:val="11"/>
          </w:tcPr>
          <w:p w:rsidR="007765AD" w:rsidRPr="00516E4F" w:rsidRDefault="007765AD">
            <w:pPr>
              <w:rPr>
                <w:rFonts w:ascii="Times New Roman" w:hAnsi="Times New Roman" w:cs="Times New Roman"/>
                <w:b/>
              </w:rPr>
            </w:pPr>
            <w:r w:rsidRPr="00C70736">
              <w:rPr>
                <w:rFonts w:ascii="Times New Roman" w:hAnsi="Times New Roman" w:cs="Times New Roman"/>
                <w:b/>
              </w:rPr>
              <w:t>Работа над ошибками</w:t>
            </w:r>
            <w:r w:rsidR="00516E4F">
              <w:rPr>
                <w:rFonts w:ascii="Times New Roman" w:hAnsi="Times New Roman" w:cs="Times New Roman"/>
                <w:b/>
              </w:rPr>
              <w:t xml:space="preserve"> </w:t>
            </w:r>
            <w:r w:rsidRPr="006E1C60">
              <w:rPr>
                <w:rFonts w:ascii="Times New Roman" w:hAnsi="Times New Roman" w:cs="Times New Roman"/>
                <w:i/>
              </w:rPr>
              <w:t>( применение и совершенствование знаний)</w:t>
            </w:r>
          </w:p>
        </w:tc>
        <w:tc>
          <w:tcPr>
            <w:tcW w:w="1134" w:type="dxa"/>
            <w:vMerge/>
          </w:tcPr>
          <w:p w:rsidR="007765AD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gridSpan w:val="4"/>
          </w:tcPr>
          <w:p w:rsidR="007765AD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</w:tr>
      <w:tr w:rsidR="00D02667" w:rsidRPr="00AB3608" w:rsidTr="00127537">
        <w:tc>
          <w:tcPr>
            <w:tcW w:w="16444" w:type="dxa"/>
            <w:gridSpan w:val="19"/>
          </w:tcPr>
          <w:p w:rsidR="00D02667" w:rsidRPr="006444C5" w:rsidRDefault="001B639B" w:rsidP="005364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>Обобщающее повторение</w:t>
            </w:r>
            <w:r w:rsidR="005364AE" w:rsidRPr="006444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(6 часов)</w:t>
            </w:r>
          </w:p>
        </w:tc>
      </w:tr>
      <w:tr w:rsidR="00956BBC" w:rsidRPr="00AB3608" w:rsidTr="00956BBC">
        <w:tc>
          <w:tcPr>
            <w:tcW w:w="8222" w:type="dxa"/>
            <w:gridSpan w:val="12"/>
          </w:tcPr>
          <w:p w:rsidR="00956BBC" w:rsidRPr="00AB3608" w:rsidRDefault="00956BBC" w:rsidP="005364AE">
            <w:pPr>
              <w:rPr>
                <w:rFonts w:ascii="Times New Roman" w:hAnsi="Times New Roman" w:cs="Times New Roman"/>
              </w:rPr>
            </w:pPr>
            <w:r w:rsidRPr="00E62513">
              <w:rPr>
                <w:rFonts w:ascii="Times New Roman" w:hAnsi="Times New Roman" w:cs="Times New Roman"/>
                <w:b/>
              </w:rPr>
              <w:t>Цель ученика:</w:t>
            </w:r>
            <w:r w:rsidR="001B639B">
              <w:rPr>
                <w:rFonts w:ascii="Times New Roman" w:hAnsi="Times New Roman" w:cs="Times New Roman"/>
                <w:b/>
              </w:rPr>
              <w:t xml:space="preserve"> </w:t>
            </w:r>
            <w:r w:rsidR="001B639B" w:rsidRPr="005364AE">
              <w:rPr>
                <w:rFonts w:ascii="Times New Roman" w:hAnsi="Times New Roman" w:cs="Times New Roman"/>
              </w:rPr>
              <w:t xml:space="preserve">систематизация имеющихся представлений об изученных </w:t>
            </w:r>
            <w:r w:rsidR="005364AE" w:rsidRPr="005364AE">
              <w:rPr>
                <w:rFonts w:ascii="Times New Roman" w:hAnsi="Times New Roman" w:cs="Times New Roman"/>
              </w:rPr>
              <w:t>планиметрических фигурах, их признаках, свойствах и способах решения планиметрических задач</w:t>
            </w:r>
          </w:p>
        </w:tc>
        <w:tc>
          <w:tcPr>
            <w:tcW w:w="8222" w:type="dxa"/>
            <w:gridSpan w:val="7"/>
          </w:tcPr>
          <w:p w:rsidR="00956BBC" w:rsidRPr="00AB3608" w:rsidRDefault="00956BBC" w:rsidP="005364AE">
            <w:pPr>
              <w:rPr>
                <w:rFonts w:ascii="Times New Roman" w:hAnsi="Times New Roman" w:cs="Times New Roman"/>
              </w:rPr>
            </w:pPr>
            <w:r w:rsidRPr="00001D5B">
              <w:rPr>
                <w:rFonts w:ascii="Times New Roman" w:hAnsi="Times New Roman" w:cs="Times New Roman"/>
                <w:b/>
                <w:sz w:val="24"/>
                <w:szCs w:val="24"/>
              </w:rPr>
              <w:t>Цели педагога:</w:t>
            </w:r>
            <w:r w:rsidR="005364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364AE" w:rsidRPr="005364AE">
              <w:rPr>
                <w:rFonts w:ascii="Times New Roman" w:hAnsi="Times New Roman" w:cs="Times New Roman"/>
                <w:sz w:val="24"/>
                <w:szCs w:val="24"/>
              </w:rPr>
              <w:t>организация познавательной деятельности, позволяющей учащимся систематизировать имеющиеся у них представлений об изученных планиметрических фигурах, их признаках, свойствах и способа решения планиметрических задач</w:t>
            </w:r>
          </w:p>
        </w:tc>
      </w:tr>
      <w:tr w:rsidR="001B639B" w:rsidRPr="00AB3608" w:rsidTr="00DC5D2E">
        <w:tc>
          <w:tcPr>
            <w:tcW w:w="16444" w:type="dxa"/>
            <w:gridSpan w:val="19"/>
          </w:tcPr>
          <w:p w:rsidR="001B639B" w:rsidRPr="00001D5B" w:rsidRDefault="001B639B" w:rsidP="001B63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D5B">
              <w:rPr>
                <w:rFonts w:ascii="Times New Roman" w:hAnsi="Times New Roman" w:cs="Times New Roman"/>
                <w:b/>
                <w:sz w:val="24"/>
                <w:szCs w:val="24"/>
              </w:rPr>
              <w:t>Внеурочная деятельность:</w:t>
            </w:r>
            <w:r w:rsidRPr="00001D5B">
              <w:rPr>
                <w:rFonts w:ascii="Times New Roman" w:hAnsi="Times New Roman" w:cs="Times New Roman"/>
                <w:sz w:val="24"/>
                <w:szCs w:val="24"/>
              </w:rPr>
              <w:t xml:space="preserve"> поиск информации с использованием интернет – ресурсов: </w:t>
            </w:r>
            <w:hyperlink r:id="rId20" w:history="1"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mega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km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01D5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001D5B">
              <w:rPr>
                <w:rFonts w:ascii="Times New Roman" w:hAnsi="Times New Roman" w:cs="Times New Roman"/>
                <w:sz w:val="24"/>
                <w:szCs w:val="24"/>
              </w:rPr>
              <w:t>; самообразование и самоконтроль знаний по сборнику: Геометрия.7-9 классы: тесты для текущего и обобщающего контроля/ авт.-сост. Г.И.Ковалева, Н.И.Мазурова. Волгоград: Учитель,2007. Тест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  <w:r w:rsidRPr="00001D5B">
              <w:rPr>
                <w:rFonts w:ascii="Times New Roman" w:hAnsi="Times New Roman" w:cs="Times New Roman"/>
                <w:sz w:val="24"/>
                <w:szCs w:val="24"/>
              </w:rPr>
              <w:t xml:space="preserve"> ( в рамках ЦДО)</w:t>
            </w:r>
          </w:p>
        </w:tc>
      </w:tr>
      <w:tr w:rsidR="00D02667" w:rsidRPr="00AB3608" w:rsidTr="00404EAA">
        <w:tc>
          <w:tcPr>
            <w:tcW w:w="67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62" w:type="dxa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D02667" w:rsidRPr="006444C5" w:rsidRDefault="00D0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темы «начальные геометрические сведенья»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(обобщение и систематизация знаний)</w:t>
            </w:r>
          </w:p>
        </w:tc>
        <w:tc>
          <w:tcPr>
            <w:tcW w:w="993" w:type="dxa"/>
            <w:gridSpan w:val="2"/>
          </w:tcPr>
          <w:p w:rsidR="00D02667" w:rsidRPr="00AB3608" w:rsidRDefault="00D026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 п.1-13, вопросы к гл.1</w:t>
            </w:r>
          </w:p>
        </w:tc>
        <w:tc>
          <w:tcPr>
            <w:tcW w:w="3118" w:type="dxa"/>
            <w:gridSpan w:val="3"/>
          </w:tcPr>
          <w:p w:rsidR="00D02667" w:rsidRPr="00C9392D" w:rsidRDefault="00D02667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Регулятивные:</w:t>
            </w:r>
            <w:r w:rsidRPr="00C9392D">
              <w:rPr>
                <w:rFonts w:ascii="Times New Roman" w:hAnsi="Times New Roman" w:cs="Times New Roman"/>
              </w:rPr>
              <w:t xml:space="preserve"> вносить необходимые коррективы в действие после его завершения на основе учета характера сделанных ошибок,</w:t>
            </w:r>
            <w:r w:rsidRPr="00C9392D">
              <w:rPr>
                <w:rFonts w:ascii="Times New Roman" w:hAnsi="Times New Roman" w:cs="Times New Roman"/>
                <w:b/>
              </w:rPr>
              <w:t xml:space="preserve"> </w:t>
            </w:r>
            <w:r w:rsidRPr="00C9392D">
              <w:rPr>
                <w:rFonts w:ascii="Times New Roman" w:hAnsi="Times New Roman" w:cs="Times New Roman"/>
              </w:rPr>
              <w:t>различать способ и результат действия</w:t>
            </w:r>
            <w:r w:rsidRPr="00C9392D">
              <w:rPr>
                <w:rFonts w:ascii="Times New Roman" w:hAnsi="Times New Roman" w:cs="Times New Roman"/>
                <w:b/>
              </w:rPr>
              <w:br/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владеть общим приемом решения задач</w:t>
            </w:r>
          </w:p>
          <w:p w:rsidR="00D02667" w:rsidRPr="00C9392D" w:rsidRDefault="00D02667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C9392D">
              <w:rPr>
                <w:rFonts w:ascii="Times New Roman" w:hAnsi="Times New Roman" w:cs="Times New Roman"/>
              </w:rPr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4820" w:type="dxa"/>
            <w:gridSpan w:val="4"/>
          </w:tcPr>
          <w:p w:rsidR="00D02667" w:rsidRPr="00C9392D" w:rsidRDefault="00D02667" w:rsidP="007F5BA5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D02667" w:rsidRPr="00C9392D" w:rsidRDefault="00D02667" w:rsidP="007F5BA5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- основных понятий темы: прямая, луч, перпендикулярные прямые, градусная мера угла, острые, тупые, прямые, развернутые, смежные/ вертикальные углы </w:t>
            </w:r>
            <w:r w:rsidRPr="00C9392D">
              <w:rPr>
                <w:rFonts w:ascii="Times New Roman" w:hAnsi="Times New Roman" w:cs="Times New Roman"/>
                <w:i/>
              </w:rPr>
              <w:t>( репродуктивно – алгоритмическое);</w:t>
            </w:r>
          </w:p>
          <w:p w:rsidR="00D02667" w:rsidRPr="00C9392D" w:rsidRDefault="00D02667" w:rsidP="007F5BA5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- построения с помощью чертежной линейки углов, измерения их величины с помощью транспортира, записи измерений с помощью принятых условных обозначений, построения углов заданной величины, определения вида угла, применения свойств смежных и вертикальных углов </w:t>
            </w:r>
            <w:r w:rsidRPr="00C9392D">
              <w:rPr>
                <w:rFonts w:ascii="Times New Roman" w:hAnsi="Times New Roman" w:cs="Times New Roman"/>
                <w:i/>
              </w:rPr>
              <w:t>( продуктивно – комбинаторное)</w:t>
            </w:r>
            <w:r w:rsidRPr="00C9392D">
              <w:rPr>
                <w:rFonts w:ascii="Times New Roman" w:hAnsi="Times New Roman" w:cs="Times New Roman"/>
              </w:rPr>
              <w:t xml:space="preserve"> </w:t>
            </w:r>
          </w:p>
          <w:p w:rsidR="00D02667" w:rsidRPr="00C9392D" w:rsidRDefault="00D02667" w:rsidP="007F5BA5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>проводить исследования несложных ситуаций ( сравнение углов методом наложения и с помощью измерений), представлять результаты своего мини-исследования, выбирать необходимое оборудование, овладевать измерительными навыками.</w:t>
            </w:r>
          </w:p>
          <w:p w:rsidR="00D02667" w:rsidRPr="00C9392D" w:rsidRDefault="00D02667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Приобретенная компетентность: </w:t>
            </w:r>
            <w:r w:rsidRPr="00C9392D">
              <w:rPr>
                <w:rFonts w:ascii="Times New Roman" w:hAnsi="Times New Roman" w:cs="Times New Roman"/>
              </w:rPr>
              <w:t>целостная, предметная, учебно - познавательная</w:t>
            </w:r>
          </w:p>
        </w:tc>
        <w:tc>
          <w:tcPr>
            <w:tcW w:w="1134" w:type="dxa"/>
          </w:tcPr>
          <w:p w:rsidR="00D02667" w:rsidRPr="00DD03A4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Копетентностно-ориентированная. Исследовательская. Организация совместной учебной деятельности</w:t>
            </w:r>
          </w:p>
        </w:tc>
        <w:tc>
          <w:tcPr>
            <w:tcW w:w="850" w:type="dxa"/>
          </w:tcPr>
          <w:p w:rsidR="00D02667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информационно-коммуникационная</w:t>
            </w:r>
          </w:p>
        </w:tc>
        <w:tc>
          <w:tcPr>
            <w:tcW w:w="851" w:type="dxa"/>
          </w:tcPr>
          <w:p w:rsidR="00D02667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D02667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2C27F2" w:rsidRPr="00AB3608" w:rsidTr="00404EAA">
        <w:tc>
          <w:tcPr>
            <w:tcW w:w="673" w:type="dxa"/>
            <w:gridSpan w:val="2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462" w:type="dxa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2C27F2" w:rsidRPr="006444C5" w:rsidRDefault="002C2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темы «признаки равенства треугольников. Равнобедренный треугольник»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(обобщение и систематизация знаний)</w:t>
            </w:r>
          </w:p>
        </w:tc>
        <w:tc>
          <w:tcPr>
            <w:tcW w:w="993" w:type="dxa"/>
            <w:gridSpan w:val="2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(4) п.14-20 вопросы к гл. 2</w:t>
            </w:r>
          </w:p>
        </w:tc>
        <w:tc>
          <w:tcPr>
            <w:tcW w:w="3118" w:type="dxa"/>
            <w:gridSpan w:val="3"/>
          </w:tcPr>
          <w:p w:rsidR="002C27F2" w:rsidRPr="00C9392D" w:rsidRDefault="002C27F2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различать способ и результат действия</w:t>
            </w:r>
            <w:r w:rsidRPr="00C9392D">
              <w:rPr>
                <w:rFonts w:ascii="Times New Roman" w:hAnsi="Times New Roman" w:cs="Times New Roman"/>
                <w:b/>
              </w:rPr>
              <w:br/>
              <w:t>Познавательные:</w:t>
            </w:r>
            <w:r w:rsidRPr="00C9392D">
              <w:rPr>
                <w:rFonts w:ascii="Times New Roman" w:hAnsi="Times New Roman" w:cs="Times New Roman"/>
              </w:rPr>
              <w:t xml:space="preserve"> проводить сравнение, классификацию по заданным критериям</w:t>
            </w:r>
          </w:p>
          <w:p w:rsidR="002C27F2" w:rsidRPr="00C9392D" w:rsidRDefault="002C27F2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C9392D">
              <w:rPr>
                <w:rFonts w:ascii="Times New Roman" w:hAnsi="Times New Roman" w:cs="Times New Roman"/>
              </w:rPr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4820" w:type="dxa"/>
            <w:gridSpan w:val="4"/>
          </w:tcPr>
          <w:p w:rsidR="002C27F2" w:rsidRPr="00C9392D" w:rsidRDefault="002C27F2" w:rsidP="007F5BA5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2C27F2" w:rsidRPr="00C9392D" w:rsidRDefault="002C27F2" w:rsidP="007F5BA5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-</w:t>
            </w:r>
            <w:r w:rsidRPr="00C9392D">
              <w:rPr>
                <w:rFonts w:ascii="Times New Roman" w:hAnsi="Times New Roman" w:cs="Times New Roman"/>
              </w:rPr>
              <w:t xml:space="preserve"> основных понятий темы: треугольник равнобедренный, прямоугольный, равносторонний треугольник, первый, второй, третий признаки равенства треугольников </w:t>
            </w:r>
            <w:r w:rsidRPr="00C9392D">
              <w:rPr>
                <w:rFonts w:ascii="Times New Roman" w:hAnsi="Times New Roman" w:cs="Times New Roman"/>
                <w:i/>
              </w:rPr>
              <w:t>( репродуктивно-алгоритмическое)</w:t>
            </w:r>
          </w:p>
          <w:p w:rsidR="002C27F2" w:rsidRPr="00C9392D" w:rsidRDefault="002C27F2" w:rsidP="007F5BA5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- применения признаков равенства треугольников, определения вида данного треугольника, способов решения задач на сумму углов треугольника </w:t>
            </w:r>
            <w:r w:rsidRPr="00C9392D">
              <w:rPr>
                <w:rFonts w:ascii="Times New Roman" w:hAnsi="Times New Roman" w:cs="Times New Roman"/>
                <w:i/>
              </w:rPr>
              <w:t>( продуктивно-комбинаторное)</w:t>
            </w:r>
          </w:p>
          <w:p w:rsidR="002C27F2" w:rsidRPr="00C9392D" w:rsidRDefault="002C27F2" w:rsidP="007F5BA5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>переводить текстовую информацию в графический образ  и математическую модель, решать комбинированную задачу с использованием 2-3 алгоритмов, проводить доказательные рассуждения в ходе презентации решения задач, составлять обобщающие таблицы</w:t>
            </w:r>
          </w:p>
          <w:p w:rsidR="002C27F2" w:rsidRPr="00C9392D" w:rsidRDefault="002C27F2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Приобретенная компетентность: </w:t>
            </w:r>
            <w:r w:rsidRPr="00C9392D">
              <w:rPr>
                <w:rFonts w:ascii="Times New Roman" w:hAnsi="Times New Roman" w:cs="Times New Roman"/>
              </w:rPr>
              <w:t>предметная</w:t>
            </w:r>
          </w:p>
        </w:tc>
        <w:tc>
          <w:tcPr>
            <w:tcW w:w="1134" w:type="dxa"/>
            <w:vMerge w:val="restart"/>
          </w:tcPr>
          <w:p w:rsidR="002C27F2" w:rsidRPr="00DD03A4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Копетентностно-ориентированная. Исследовательская. Организация совместной учебной деятельности</w:t>
            </w:r>
          </w:p>
        </w:tc>
        <w:tc>
          <w:tcPr>
            <w:tcW w:w="850" w:type="dxa"/>
          </w:tcPr>
          <w:p w:rsidR="002C27F2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информационно-коммуникационная</w:t>
            </w:r>
          </w:p>
        </w:tc>
        <w:tc>
          <w:tcPr>
            <w:tcW w:w="851" w:type="dxa"/>
          </w:tcPr>
          <w:p w:rsidR="002C27F2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2C27F2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2C27F2" w:rsidRPr="00AB3608" w:rsidTr="00404EAA">
        <w:tc>
          <w:tcPr>
            <w:tcW w:w="673" w:type="dxa"/>
            <w:gridSpan w:val="2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62" w:type="dxa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2C27F2" w:rsidRPr="00AB3608" w:rsidRDefault="002C27F2" w:rsidP="006E2F35">
            <w:pPr>
              <w:rPr>
                <w:rFonts w:ascii="Times New Roman" w:hAnsi="Times New Roman" w:cs="Times New Roman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темы « параллельные прямые»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(обобщение и систематизация знаний</w:t>
            </w:r>
            <w:r w:rsidRPr="006E1C60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993" w:type="dxa"/>
            <w:gridSpan w:val="2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(8) п. 24-29 вопросы к гл. 3</w:t>
            </w:r>
          </w:p>
        </w:tc>
        <w:tc>
          <w:tcPr>
            <w:tcW w:w="3118" w:type="dxa"/>
            <w:gridSpan w:val="3"/>
          </w:tcPr>
          <w:p w:rsidR="002C27F2" w:rsidRPr="00C9392D" w:rsidRDefault="002C27F2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различать способ и результат действия</w:t>
            </w:r>
            <w:r w:rsidRPr="00C9392D">
              <w:rPr>
                <w:rFonts w:ascii="Times New Roman" w:hAnsi="Times New Roman" w:cs="Times New Roman"/>
                <w:b/>
              </w:rPr>
              <w:br/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проводить сравнение, классификацию по заданным критериям</w:t>
            </w:r>
          </w:p>
          <w:p w:rsidR="002C27F2" w:rsidRPr="00C9392D" w:rsidRDefault="002C27F2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C9392D">
              <w:rPr>
                <w:rFonts w:ascii="Times New Roman" w:hAnsi="Times New Roman" w:cs="Times New Roman"/>
              </w:rPr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4820" w:type="dxa"/>
            <w:gridSpan w:val="4"/>
          </w:tcPr>
          <w:p w:rsidR="002C27F2" w:rsidRPr="00C9392D" w:rsidRDefault="002C27F2" w:rsidP="007F5BA5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2C27F2" w:rsidRPr="00C9392D" w:rsidRDefault="002C27F2" w:rsidP="007F5BA5">
            <w:pPr>
              <w:rPr>
                <w:rFonts w:ascii="Times New Roman" w:hAnsi="Times New Roman" w:cs="Times New Roman"/>
                <w:i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- </w:t>
            </w:r>
            <w:r w:rsidRPr="00C9392D">
              <w:rPr>
                <w:rFonts w:ascii="Times New Roman" w:hAnsi="Times New Roman" w:cs="Times New Roman"/>
              </w:rPr>
              <w:t xml:space="preserve">основных понятий темы: параллельные прямые, секущая, названия углов, образованных при пересечении двух прямых секущей </w:t>
            </w:r>
            <w:r w:rsidRPr="00C9392D">
              <w:rPr>
                <w:rFonts w:ascii="Times New Roman" w:hAnsi="Times New Roman" w:cs="Times New Roman"/>
                <w:i/>
              </w:rPr>
              <w:t xml:space="preserve">( репродуктивно – алгоритмическое) </w:t>
            </w:r>
          </w:p>
          <w:p w:rsidR="002C27F2" w:rsidRPr="00C9392D" w:rsidRDefault="002C27F2" w:rsidP="007F5BA5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</w:rPr>
              <w:t>- накрест лежащих, односторонних, соответственных углов, определения параллельности прямых на основе признаков параллельности, записи способов решения с помощью принятых обозначений</w:t>
            </w:r>
            <w:r w:rsidRPr="00C9392D">
              <w:rPr>
                <w:rFonts w:ascii="Times New Roman" w:hAnsi="Times New Roman" w:cs="Times New Roman"/>
                <w:i/>
              </w:rPr>
              <w:t xml:space="preserve"> ( продуктивно – комбинаторное)</w:t>
            </w:r>
          </w:p>
          <w:p w:rsidR="002C27F2" w:rsidRPr="00C9392D" w:rsidRDefault="002C27F2" w:rsidP="007F5BA5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>работать с готовыми предметными, знаковыми и графическими моделями для описания свойств и качеств изучаемых объектов, проводить классификацию объектов ( параллельные, непараллельные прямые) по заданным признакам</w:t>
            </w:r>
          </w:p>
          <w:p w:rsidR="002C27F2" w:rsidRPr="00C9392D" w:rsidRDefault="002C27F2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Приобретенная компетентность:</w:t>
            </w:r>
            <w:r w:rsidRPr="00C9392D">
              <w:rPr>
                <w:rFonts w:ascii="Times New Roman" w:hAnsi="Times New Roman" w:cs="Times New Roman"/>
              </w:rPr>
              <w:t xml:space="preserve"> учебно-познавательная</w:t>
            </w:r>
          </w:p>
        </w:tc>
        <w:tc>
          <w:tcPr>
            <w:tcW w:w="1134" w:type="dxa"/>
            <w:vMerge/>
          </w:tcPr>
          <w:p w:rsidR="002C27F2" w:rsidRPr="00DD03A4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C27F2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информационно-коммуникационная</w:t>
            </w:r>
          </w:p>
        </w:tc>
        <w:tc>
          <w:tcPr>
            <w:tcW w:w="851" w:type="dxa"/>
          </w:tcPr>
          <w:p w:rsidR="002C27F2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2C27F2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2C27F2" w:rsidRPr="00AB3608" w:rsidTr="00516E4F">
        <w:trPr>
          <w:trHeight w:val="4120"/>
        </w:trPr>
        <w:tc>
          <w:tcPr>
            <w:tcW w:w="673" w:type="dxa"/>
            <w:gridSpan w:val="2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462" w:type="dxa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2C27F2" w:rsidRPr="006444C5" w:rsidRDefault="002C2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темы « соотношения между сторонами и углами треугольника. Задачи на построение»</w:t>
            </w:r>
            <w:r w:rsidRPr="00644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(обобщение и систематизация знаний)</w:t>
            </w:r>
          </w:p>
        </w:tc>
        <w:tc>
          <w:tcPr>
            <w:tcW w:w="993" w:type="dxa"/>
            <w:gridSpan w:val="2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(8) п. 24-29 вопросы к гл. 3</w:t>
            </w:r>
          </w:p>
        </w:tc>
        <w:tc>
          <w:tcPr>
            <w:tcW w:w="3118" w:type="dxa"/>
            <w:gridSpan w:val="3"/>
          </w:tcPr>
          <w:p w:rsidR="002C27F2" w:rsidRPr="00C9392D" w:rsidRDefault="002C27F2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9392D">
              <w:rPr>
                <w:rFonts w:ascii="Times New Roman" w:hAnsi="Times New Roman" w:cs="Times New Roman"/>
              </w:rPr>
              <w:t>оценивать правильность выполнения действия на уровне адекватной</w:t>
            </w:r>
            <w:r w:rsidRPr="00C9392D">
              <w:rPr>
                <w:rFonts w:ascii="Times New Roman" w:hAnsi="Times New Roman" w:cs="Times New Roman"/>
                <w:b/>
              </w:rPr>
              <w:t xml:space="preserve"> </w:t>
            </w:r>
            <w:r w:rsidRPr="00C9392D">
              <w:rPr>
                <w:rFonts w:ascii="Times New Roman" w:hAnsi="Times New Roman" w:cs="Times New Roman"/>
              </w:rPr>
              <w:t>ретроспективной оценки</w:t>
            </w:r>
            <w:r w:rsidRPr="00C9392D">
              <w:rPr>
                <w:rFonts w:ascii="Times New Roman" w:hAnsi="Times New Roman" w:cs="Times New Roman"/>
                <w:b/>
              </w:rPr>
              <w:br/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владеть общим приемом задач</w:t>
            </w:r>
          </w:p>
          <w:p w:rsidR="002C27F2" w:rsidRPr="00AB3608" w:rsidRDefault="002C27F2" w:rsidP="00990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92D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C9392D">
              <w:rPr>
                <w:rFonts w:ascii="Times New Roman" w:hAnsi="Times New Roman" w:cs="Times New Roman"/>
              </w:rPr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4820" w:type="dxa"/>
            <w:gridSpan w:val="4"/>
          </w:tcPr>
          <w:p w:rsidR="002C27F2" w:rsidRPr="00C9392D" w:rsidRDefault="002C27F2" w:rsidP="00B50F07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2C27F2" w:rsidRPr="00C9392D" w:rsidRDefault="002C27F2" w:rsidP="00B50F07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- основных  понятий темы: сумма углов треугольника, свойство внешнего угла треугольника, неравенство треугольника, прямоугольный треугольник, катет , гипотенуза, свойство острых углов прямоугольного треугольника, признаки равенства прямоугольных треугольников </w:t>
            </w:r>
            <w:r w:rsidRPr="00C9392D">
              <w:rPr>
                <w:rFonts w:ascii="Times New Roman" w:hAnsi="Times New Roman" w:cs="Times New Roman"/>
                <w:i/>
              </w:rPr>
              <w:t>( репродуктивно-алгоритмическое)</w:t>
            </w:r>
          </w:p>
          <w:p w:rsidR="002C27F2" w:rsidRPr="00C9392D" w:rsidRDefault="002C27F2" w:rsidP="00B50F07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 xml:space="preserve">- способов решения поисковых задач на соотношение сторон и углов в треугольнике, на построение треугольников </w:t>
            </w:r>
            <w:r w:rsidRPr="00C9392D">
              <w:rPr>
                <w:rFonts w:ascii="Times New Roman" w:hAnsi="Times New Roman" w:cs="Times New Roman"/>
                <w:i/>
              </w:rPr>
              <w:t>( продуктивно – комбинаторное)</w:t>
            </w:r>
            <w:r w:rsidRPr="00C9392D">
              <w:rPr>
                <w:rFonts w:ascii="Times New Roman" w:hAnsi="Times New Roman" w:cs="Times New Roman"/>
              </w:rPr>
              <w:t xml:space="preserve"> </w:t>
            </w:r>
          </w:p>
          <w:p w:rsidR="002C27F2" w:rsidRPr="00C9392D" w:rsidRDefault="002C27F2" w:rsidP="00B50F07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C9392D">
              <w:rPr>
                <w:rFonts w:ascii="Times New Roman" w:hAnsi="Times New Roman" w:cs="Times New Roman"/>
              </w:rPr>
              <w:t>переводить текстовую информацию в графический образ  и математическую модель, решать комбинированную задачу с использованием 2-3 алгоритмов, проводить доказательные рассуждения в ходе презентации решения задач, составлять обобщающие таблицы</w:t>
            </w:r>
          </w:p>
          <w:p w:rsidR="002C27F2" w:rsidRPr="00C9392D" w:rsidRDefault="002C27F2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Приобретенная компетентность:</w:t>
            </w:r>
            <w:r w:rsidRPr="00C9392D">
              <w:rPr>
                <w:rFonts w:ascii="Times New Roman" w:hAnsi="Times New Roman" w:cs="Times New Roman"/>
              </w:rPr>
              <w:t xml:space="preserve"> предметная</w:t>
            </w:r>
          </w:p>
        </w:tc>
        <w:tc>
          <w:tcPr>
            <w:tcW w:w="1134" w:type="dxa"/>
            <w:vMerge/>
          </w:tcPr>
          <w:p w:rsidR="002C27F2" w:rsidRPr="00DD03A4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C27F2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информационно-коммуникационная</w:t>
            </w:r>
          </w:p>
        </w:tc>
        <w:tc>
          <w:tcPr>
            <w:tcW w:w="851" w:type="dxa"/>
          </w:tcPr>
          <w:p w:rsidR="002C27F2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Фронтальная и индивидуальная</w:t>
            </w:r>
          </w:p>
        </w:tc>
        <w:tc>
          <w:tcPr>
            <w:tcW w:w="1417" w:type="dxa"/>
            <w:gridSpan w:val="2"/>
          </w:tcPr>
          <w:p w:rsidR="002C27F2" w:rsidRPr="00DD03A4" w:rsidRDefault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Презентационный материал</w:t>
            </w:r>
          </w:p>
        </w:tc>
      </w:tr>
      <w:tr w:rsidR="002C27F2" w:rsidRPr="00AB3608" w:rsidTr="00404EAA">
        <w:tc>
          <w:tcPr>
            <w:tcW w:w="673" w:type="dxa"/>
            <w:gridSpan w:val="2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62" w:type="dxa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2C27F2" w:rsidRPr="006444C5" w:rsidRDefault="002C27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C27F2" w:rsidRPr="006444C5" w:rsidRDefault="002C2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контроль и оценка знаний)</w:t>
            </w:r>
          </w:p>
        </w:tc>
        <w:tc>
          <w:tcPr>
            <w:tcW w:w="993" w:type="dxa"/>
            <w:gridSpan w:val="2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(8) п. 24-29 вопросы к гл. 3</w:t>
            </w:r>
          </w:p>
        </w:tc>
        <w:tc>
          <w:tcPr>
            <w:tcW w:w="3118" w:type="dxa"/>
            <w:gridSpan w:val="3"/>
          </w:tcPr>
          <w:p w:rsidR="002C27F2" w:rsidRPr="00C9392D" w:rsidRDefault="002C27F2" w:rsidP="00990279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Регулятивные:</w:t>
            </w:r>
            <w:r w:rsidRPr="00C9392D">
              <w:rPr>
                <w:rFonts w:ascii="Times New Roman" w:hAnsi="Times New Roman" w:cs="Times New Roman"/>
              </w:rPr>
              <w:t xml:space="preserve"> вносить необходимые коррективы в действие после его завершения на основе его и учета характера сделанных ошибок</w:t>
            </w:r>
            <w:r w:rsidRPr="00C9392D">
              <w:rPr>
                <w:rFonts w:ascii="Times New Roman" w:hAnsi="Times New Roman" w:cs="Times New Roman"/>
                <w:b/>
              </w:rPr>
              <w:br/>
              <w:t xml:space="preserve">Познавательные: </w:t>
            </w:r>
            <w:r w:rsidRPr="00C9392D">
              <w:rPr>
                <w:rFonts w:ascii="Times New Roman" w:hAnsi="Times New Roman" w:cs="Times New Roman"/>
              </w:rPr>
              <w:t>владеть общим приемом решения задач</w:t>
            </w:r>
          </w:p>
          <w:p w:rsidR="002C27F2" w:rsidRPr="00C9392D" w:rsidRDefault="002C27F2" w:rsidP="00990279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C9392D">
              <w:rPr>
                <w:rFonts w:ascii="Times New Roman" w:hAnsi="Times New Roman" w:cs="Times New Roman"/>
              </w:rPr>
              <w:t>учитывать разные мнения и стремиться к координации различных позиций в сотрудничестве</w:t>
            </w:r>
          </w:p>
        </w:tc>
        <w:tc>
          <w:tcPr>
            <w:tcW w:w="4820" w:type="dxa"/>
            <w:gridSpan w:val="4"/>
            <w:vMerge w:val="restart"/>
          </w:tcPr>
          <w:p w:rsidR="002C27F2" w:rsidRPr="00C9392D" w:rsidRDefault="002C27F2" w:rsidP="007F5BA5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Знание:</w:t>
            </w:r>
          </w:p>
          <w:p w:rsidR="002C27F2" w:rsidRPr="00C9392D" w:rsidRDefault="002C27F2" w:rsidP="007F5BA5">
            <w:pPr>
              <w:rPr>
                <w:rFonts w:ascii="Times New Roman" w:hAnsi="Times New Roman" w:cs="Times New Roman"/>
                <w:i/>
              </w:rPr>
            </w:pPr>
            <w:r w:rsidRPr="00C9392D">
              <w:rPr>
                <w:rFonts w:ascii="Times New Roman" w:hAnsi="Times New Roman" w:cs="Times New Roman"/>
              </w:rPr>
              <w:t xml:space="preserve">- основных понятий курса геометрии 7 класса </w:t>
            </w:r>
            <w:r w:rsidRPr="00C9392D">
              <w:rPr>
                <w:rFonts w:ascii="Times New Roman" w:hAnsi="Times New Roman" w:cs="Times New Roman"/>
                <w:i/>
              </w:rPr>
              <w:t>( репродуктивно – алгоритмическое);</w:t>
            </w:r>
          </w:p>
          <w:p w:rsidR="002C27F2" w:rsidRPr="00C9392D" w:rsidRDefault="002C27F2" w:rsidP="007F5BA5">
            <w:pPr>
              <w:rPr>
                <w:rFonts w:ascii="Times New Roman" w:hAnsi="Times New Roman" w:cs="Times New Roman"/>
                <w:i/>
              </w:rPr>
            </w:pPr>
            <w:r w:rsidRPr="00C9392D">
              <w:rPr>
                <w:rFonts w:ascii="Times New Roman" w:hAnsi="Times New Roman" w:cs="Times New Roman"/>
              </w:rPr>
              <w:t xml:space="preserve">- способов решения поисковых задач по всему курсу, записи решения с помощью принятых обозначений </w:t>
            </w:r>
            <w:r w:rsidRPr="00C9392D">
              <w:rPr>
                <w:rFonts w:ascii="Times New Roman" w:hAnsi="Times New Roman" w:cs="Times New Roman"/>
                <w:i/>
              </w:rPr>
              <w:t xml:space="preserve">( продуктивно-комбинаторное) </w:t>
            </w:r>
          </w:p>
          <w:p w:rsidR="002C27F2" w:rsidRPr="00C9392D" w:rsidRDefault="002C27F2" w:rsidP="007F5BA5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</w:rPr>
              <w:t>Умение: владеть навыками распределения своей работы, оценивать уровень владения материалом</w:t>
            </w:r>
          </w:p>
          <w:p w:rsidR="002C27F2" w:rsidRPr="00C9392D" w:rsidRDefault="002C27F2" w:rsidP="007F5BA5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Приобретенная компетентность:</w:t>
            </w:r>
          </w:p>
          <w:p w:rsidR="006444C5" w:rsidRDefault="006444C5" w:rsidP="006444C5">
            <w:pPr>
              <w:rPr>
                <w:rFonts w:ascii="Times New Roman" w:hAnsi="Times New Roman" w:cs="Times New Roman"/>
                <w:b/>
              </w:rPr>
            </w:pPr>
          </w:p>
          <w:p w:rsidR="006444C5" w:rsidRDefault="006444C5" w:rsidP="006444C5">
            <w:pPr>
              <w:rPr>
                <w:rFonts w:ascii="Times New Roman" w:hAnsi="Times New Roman" w:cs="Times New Roman"/>
                <w:b/>
              </w:rPr>
            </w:pPr>
          </w:p>
          <w:p w:rsidR="006444C5" w:rsidRDefault="006444C5" w:rsidP="006444C5">
            <w:pPr>
              <w:rPr>
                <w:rFonts w:ascii="Times New Roman" w:hAnsi="Times New Roman" w:cs="Times New Roman"/>
                <w:b/>
              </w:rPr>
            </w:pPr>
          </w:p>
          <w:p w:rsidR="006444C5" w:rsidRDefault="006444C5" w:rsidP="006444C5">
            <w:pPr>
              <w:rPr>
                <w:rFonts w:ascii="Times New Roman" w:hAnsi="Times New Roman" w:cs="Times New Roman"/>
                <w:b/>
              </w:rPr>
            </w:pPr>
          </w:p>
          <w:p w:rsidR="006444C5" w:rsidRDefault="006444C5" w:rsidP="006444C5">
            <w:pPr>
              <w:rPr>
                <w:rFonts w:ascii="Times New Roman" w:hAnsi="Times New Roman" w:cs="Times New Roman"/>
                <w:b/>
              </w:rPr>
            </w:pPr>
          </w:p>
          <w:p w:rsidR="006444C5" w:rsidRPr="00C9392D" w:rsidRDefault="006444C5" w:rsidP="006444C5">
            <w:pPr>
              <w:rPr>
                <w:rFonts w:ascii="Times New Roman" w:hAnsi="Times New Roman" w:cs="Times New Roman"/>
                <w:b/>
              </w:rPr>
            </w:pPr>
            <w:r w:rsidRPr="00C9392D">
              <w:rPr>
                <w:rFonts w:ascii="Times New Roman" w:hAnsi="Times New Roman" w:cs="Times New Roman"/>
                <w:b/>
              </w:rPr>
              <w:t>Регулятивные:</w:t>
            </w:r>
            <w:r w:rsidRPr="00C9392D">
              <w:rPr>
                <w:rFonts w:ascii="Times New Roman" w:hAnsi="Times New Roman" w:cs="Times New Roman"/>
              </w:rPr>
              <w:t xml:space="preserve"> вносить необходимые коррективы в действие после его завершения на основе его и учета характера сделанных ошибок</w:t>
            </w:r>
            <w:r w:rsidRPr="00C9392D">
              <w:rPr>
                <w:rFonts w:ascii="Times New Roman" w:hAnsi="Times New Roman" w:cs="Times New Roman"/>
                <w:b/>
              </w:rPr>
              <w:br/>
              <w:t>Познавательные:</w:t>
            </w:r>
            <w:r w:rsidRPr="00C9392D">
              <w:rPr>
                <w:rFonts w:ascii="Times New Roman" w:hAnsi="Times New Roman" w:cs="Times New Roman"/>
              </w:rPr>
              <w:t xml:space="preserve"> владеть общим приемом решения задач</w:t>
            </w:r>
          </w:p>
          <w:p w:rsidR="002C27F2" w:rsidRPr="00C9392D" w:rsidRDefault="006444C5" w:rsidP="006444C5">
            <w:pPr>
              <w:rPr>
                <w:rFonts w:ascii="Times New Roman" w:hAnsi="Times New Roman" w:cs="Times New Roman"/>
              </w:rPr>
            </w:pPr>
            <w:r w:rsidRPr="00C9392D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C9392D">
              <w:rPr>
                <w:rFonts w:ascii="Times New Roman" w:hAnsi="Times New Roman" w:cs="Times New Roman"/>
              </w:rPr>
              <w:t>учитывать разные мнения и стремиться к координации различных позиций в</w:t>
            </w:r>
            <w:r w:rsidRPr="00C9392D">
              <w:rPr>
                <w:rFonts w:ascii="Times New Roman" w:hAnsi="Times New Roman" w:cs="Times New Roman"/>
                <w:b/>
              </w:rPr>
              <w:t xml:space="preserve"> </w:t>
            </w:r>
            <w:r w:rsidRPr="00C9392D">
              <w:rPr>
                <w:rFonts w:ascii="Times New Roman" w:hAnsi="Times New Roman" w:cs="Times New Roman"/>
              </w:rPr>
              <w:t>сотрудничестве</w:t>
            </w:r>
          </w:p>
        </w:tc>
        <w:tc>
          <w:tcPr>
            <w:tcW w:w="1134" w:type="dxa"/>
            <w:vMerge w:val="restart"/>
          </w:tcPr>
          <w:p w:rsidR="002C27F2" w:rsidRPr="00DD03A4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Контрольно-оценочная. Поисковая. Самостоятельное планирование и проведение решения</w:t>
            </w:r>
          </w:p>
        </w:tc>
        <w:tc>
          <w:tcPr>
            <w:tcW w:w="850" w:type="dxa"/>
          </w:tcPr>
          <w:p w:rsidR="002C27F2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рефлексивная</w:t>
            </w:r>
          </w:p>
        </w:tc>
        <w:tc>
          <w:tcPr>
            <w:tcW w:w="851" w:type="dxa"/>
          </w:tcPr>
          <w:p w:rsidR="002C27F2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17" w:type="dxa"/>
            <w:gridSpan w:val="2"/>
          </w:tcPr>
          <w:p w:rsidR="002C27F2" w:rsidRPr="00DD03A4" w:rsidRDefault="007765AD" w:rsidP="007765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№6. Дифференцированный раздаточный материал</w:t>
            </w:r>
          </w:p>
        </w:tc>
      </w:tr>
      <w:tr w:rsidR="002C27F2" w:rsidRPr="00AB3608" w:rsidTr="00404EAA">
        <w:tc>
          <w:tcPr>
            <w:tcW w:w="673" w:type="dxa"/>
            <w:gridSpan w:val="2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62" w:type="dxa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2C27F2" w:rsidRPr="006444C5" w:rsidRDefault="002C27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4C5">
              <w:rPr>
                <w:rFonts w:ascii="Times New Roman" w:hAnsi="Times New Roman" w:cs="Times New Roman"/>
                <w:b/>
                <w:sz w:val="24"/>
                <w:szCs w:val="24"/>
              </w:rPr>
              <w:t>Анализ итоговой контрольной работы. Работа над ошибками.</w:t>
            </w: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C27F2" w:rsidRPr="00C70736" w:rsidRDefault="002C27F2">
            <w:pPr>
              <w:rPr>
                <w:rFonts w:ascii="Times New Roman" w:hAnsi="Times New Roman" w:cs="Times New Roman"/>
                <w:b/>
              </w:rPr>
            </w:pPr>
            <w:r w:rsidRPr="006444C5">
              <w:rPr>
                <w:rFonts w:ascii="Times New Roman" w:hAnsi="Times New Roman" w:cs="Times New Roman"/>
                <w:i/>
                <w:sz w:val="24"/>
                <w:szCs w:val="24"/>
              </w:rPr>
              <w:t>( применение и совершенствование знаний)</w:t>
            </w:r>
          </w:p>
        </w:tc>
        <w:tc>
          <w:tcPr>
            <w:tcW w:w="993" w:type="dxa"/>
            <w:gridSpan w:val="2"/>
          </w:tcPr>
          <w:p w:rsidR="002C27F2" w:rsidRPr="00AB3608" w:rsidRDefault="002C2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3"/>
          </w:tcPr>
          <w:p w:rsidR="002C27F2" w:rsidRPr="00C9392D" w:rsidRDefault="002C27F2" w:rsidP="00990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4"/>
            <w:vMerge/>
          </w:tcPr>
          <w:p w:rsidR="002C27F2" w:rsidRPr="00AB3608" w:rsidRDefault="002C27F2" w:rsidP="00B50F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C27F2" w:rsidRPr="00DD03A4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C27F2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03A4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информационно-коммуникационная</w:t>
            </w:r>
          </w:p>
        </w:tc>
        <w:tc>
          <w:tcPr>
            <w:tcW w:w="851" w:type="dxa"/>
          </w:tcPr>
          <w:p w:rsidR="002C27F2" w:rsidRPr="00DD03A4" w:rsidRDefault="00DD0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17" w:type="dxa"/>
            <w:gridSpan w:val="2"/>
          </w:tcPr>
          <w:p w:rsidR="002C27F2" w:rsidRPr="00DD03A4" w:rsidRDefault="002C27F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34466" w:rsidRPr="002250A2" w:rsidRDefault="002250A2" w:rsidP="002250A2">
      <w:pPr>
        <w:jc w:val="center"/>
        <w:rPr>
          <w:rFonts w:ascii="Times New Roman" w:hAnsi="Times New Roman" w:cs="Times New Roman"/>
          <w:b/>
        </w:rPr>
      </w:pPr>
      <w:r w:rsidRPr="002250A2">
        <w:rPr>
          <w:rFonts w:ascii="Times New Roman" w:hAnsi="Times New Roman" w:cs="Times New Roman"/>
          <w:b/>
        </w:rPr>
        <w:lastRenderedPageBreak/>
        <w:t>ФОС</w:t>
      </w:r>
    </w:p>
    <w:p w:rsidR="00C34466" w:rsidRPr="00AB3608" w:rsidRDefault="00C34466">
      <w:pPr>
        <w:rPr>
          <w:rFonts w:ascii="Times New Roman" w:hAnsi="Times New Roman" w:cs="Times New Roman"/>
        </w:rPr>
      </w:pP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2335"/>
        <w:gridCol w:w="7932"/>
      </w:tblGrid>
      <w:tr w:rsidR="002250A2" w:rsidRPr="002250A2" w:rsidTr="002250A2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A2" w:rsidRPr="002250A2" w:rsidRDefault="002250A2" w:rsidP="002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A2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A2" w:rsidRPr="002250A2" w:rsidRDefault="002250A2" w:rsidP="002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A2">
              <w:rPr>
                <w:rFonts w:ascii="Times New Roman" w:eastAsia="Times New Roman" w:hAnsi="Times New Roman" w:cs="Times New Roman"/>
                <w:sz w:val="24"/>
                <w:szCs w:val="24"/>
              </w:rPr>
              <w:t>А.П. Ершова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A2" w:rsidRPr="002250A2" w:rsidRDefault="002250A2" w:rsidP="002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A2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Сборник заданий для тематического и итогового контроля знаний. Геометрия.7 класс. – М.: ИЛЕКСА, 2017 г.</w:t>
            </w:r>
          </w:p>
        </w:tc>
      </w:tr>
      <w:tr w:rsidR="002250A2" w:rsidRPr="002250A2" w:rsidTr="002250A2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A2" w:rsidRPr="002250A2" w:rsidRDefault="002250A2" w:rsidP="002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A2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A2" w:rsidRPr="002250A2" w:rsidRDefault="002250A2" w:rsidP="002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A2">
              <w:rPr>
                <w:rFonts w:ascii="Times New Roman" w:eastAsia="Times New Roman" w:hAnsi="Times New Roman" w:cs="Times New Roman"/>
                <w:sz w:val="24"/>
                <w:szCs w:val="24"/>
              </w:rPr>
              <w:t>Н.Б. Мельникова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A2" w:rsidRPr="002250A2" w:rsidRDefault="002250A2" w:rsidP="002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A2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материалы по геометрии: 7 класс к учебнику Л.С.Атанасяна и др. «Геометрия»7-9 классы»/ Н.Б. Мельникова, Г.А. Захарова. – М.:Издательство «Экзамен», 2017</w:t>
            </w:r>
          </w:p>
        </w:tc>
      </w:tr>
      <w:tr w:rsidR="002250A2" w:rsidRPr="002250A2" w:rsidTr="002250A2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A2" w:rsidRPr="002250A2" w:rsidRDefault="002250A2" w:rsidP="002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A2">
              <w:rPr>
                <w:rFonts w:ascii="Times New Roman" w:eastAsia="Times New Roman" w:hAnsi="Times New Roman" w:cs="Times New Roman"/>
                <w:sz w:val="24"/>
                <w:szCs w:val="24"/>
              </w:rPr>
              <w:t>18..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A2" w:rsidRPr="002250A2" w:rsidRDefault="002250A2" w:rsidP="002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A2">
              <w:rPr>
                <w:rFonts w:ascii="Times New Roman" w:eastAsia="Times New Roman" w:hAnsi="Times New Roman" w:cs="Times New Roman"/>
                <w:sz w:val="24"/>
                <w:szCs w:val="24"/>
              </w:rPr>
              <w:t>Н.Б. Мельникова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A2" w:rsidRPr="002250A2" w:rsidRDefault="002250A2" w:rsidP="002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A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 по геометрии: 7  класс к учебнику Л.С.Атанасяна, В.Ф. Бутузова и др.</w:t>
            </w:r>
          </w:p>
          <w:p w:rsidR="002250A2" w:rsidRPr="002250A2" w:rsidRDefault="002250A2" w:rsidP="002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A2">
              <w:rPr>
                <w:rFonts w:ascii="Times New Roman" w:eastAsia="Times New Roman" w:hAnsi="Times New Roman" w:cs="Times New Roman"/>
                <w:sz w:val="24"/>
                <w:szCs w:val="24"/>
              </w:rPr>
              <w:t>«Геометрия. 7-9» - М.: Издательство «Экзамен», 2017</w:t>
            </w:r>
          </w:p>
        </w:tc>
      </w:tr>
    </w:tbl>
    <w:p w:rsidR="00C34466" w:rsidRPr="00AB3608" w:rsidRDefault="00C34466">
      <w:pPr>
        <w:rPr>
          <w:rFonts w:ascii="Times New Roman" w:hAnsi="Times New Roman" w:cs="Times New Roman"/>
        </w:rPr>
      </w:pPr>
    </w:p>
    <w:p w:rsidR="00C34466" w:rsidRPr="00AB3608" w:rsidRDefault="00C34466">
      <w:pPr>
        <w:rPr>
          <w:rFonts w:ascii="Times New Roman" w:hAnsi="Times New Roman" w:cs="Times New Roman"/>
        </w:rPr>
      </w:pPr>
    </w:p>
    <w:p w:rsidR="00C34466" w:rsidRPr="00AB3608" w:rsidRDefault="00C34466">
      <w:pPr>
        <w:rPr>
          <w:rFonts w:ascii="Times New Roman" w:hAnsi="Times New Roman" w:cs="Times New Roman"/>
        </w:rPr>
      </w:pPr>
    </w:p>
    <w:p w:rsidR="00C34466" w:rsidRPr="00AB3608" w:rsidRDefault="00C34466">
      <w:pPr>
        <w:rPr>
          <w:rFonts w:ascii="Times New Roman" w:hAnsi="Times New Roman" w:cs="Times New Roman"/>
        </w:rPr>
      </w:pPr>
    </w:p>
    <w:p w:rsidR="00C34466" w:rsidRDefault="00C34466"/>
    <w:p w:rsidR="00C34466" w:rsidRDefault="00C34466"/>
    <w:p w:rsidR="00C34466" w:rsidRDefault="00C34466"/>
    <w:sectPr w:rsidR="00C34466" w:rsidSect="00C9392D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F08" w:rsidRDefault="000D4F08" w:rsidP="008E05EC">
      <w:pPr>
        <w:spacing w:after="0" w:line="240" w:lineRule="auto"/>
      </w:pPr>
      <w:r>
        <w:separator/>
      </w:r>
    </w:p>
  </w:endnote>
  <w:endnote w:type="continuationSeparator" w:id="0">
    <w:p w:rsidR="000D4F08" w:rsidRDefault="000D4F08" w:rsidP="008E0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F08" w:rsidRDefault="000D4F08" w:rsidP="008E05EC">
      <w:pPr>
        <w:spacing w:after="0" w:line="240" w:lineRule="auto"/>
      </w:pPr>
      <w:r>
        <w:separator/>
      </w:r>
    </w:p>
  </w:footnote>
  <w:footnote w:type="continuationSeparator" w:id="0">
    <w:p w:rsidR="000D4F08" w:rsidRDefault="000D4F08" w:rsidP="008E05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0DAC"/>
    <w:multiLevelType w:val="multilevel"/>
    <w:tmpl w:val="84A67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7C6353"/>
    <w:multiLevelType w:val="multilevel"/>
    <w:tmpl w:val="719E1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636C55"/>
    <w:multiLevelType w:val="multilevel"/>
    <w:tmpl w:val="AFC48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F81C5C"/>
    <w:multiLevelType w:val="multilevel"/>
    <w:tmpl w:val="5DA02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C018F2"/>
    <w:multiLevelType w:val="multilevel"/>
    <w:tmpl w:val="5C98B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E117ED"/>
    <w:multiLevelType w:val="hybridMultilevel"/>
    <w:tmpl w:val="15D6F4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0BE62186"/>
    <w:multiLevelType w:val="multilevel"/>
    <w:tmpl w:val="79425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5D0DD6"/>
    <w:multiLevelType w:val="multilevel"/>
    <w:tmpl w:val="F9745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5202A8"/>
    <w:multiLevelType w:val="multilevel"/>
    <w:tmpl w:val="160C0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E685629"/>
    <w:multiLevelType w:val="multilevel"/>
    <w:tmpl w:val="3BA45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3C93688"/>
    <w:multiLevelType w:val="multilevel"/>
    <w:tmpl w:val="9F285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363756"/>
    <w:multiLevelType w:val="hybridMultilevel"/>
    <w:tmpl w:val="5DF4F3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9120721"/>
    <w:multiLevelType w:val="multilevel"/>
    <w:tmpl w:val="540CD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AB401D"/>
    <w:multiLevelType w:val="multilevel"/>
    <w:tmpl w:val="D6CAC4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984E3E"/>
    <w:multiLevelType w:val="multilevel"/>
    <w:tmpl w:val="BFF6D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1F2D70"/>
    <w:multiLevelType w:val="multilevel"/>
    <w:tmpl w:val="B3100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C316C79"/>
    <w:multiLevelType w:val="multilevel"/>
    <w:tmpl w:val="7F5C55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D43DE7"/>
    <w:multiLevelType w:val="multilevel"/>
    <w:tmpl w:val="16A65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7526B3"/>
    <w:multiLevelType w:val="multilevel"/>
    <w:tmpl w:val="9BFA4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6F267C"/>
    <w:multiLevelType w:val="multilevel"/>
    <w:tmpl w:val="3AF68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DB4960"/>
    <w:multiLevelType w:val="multilevel"/>
    <w:tmpl w:val="67000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4016D2"/>
    <w:multiLevelType w:val="hybridMultilevel"/>
    <w:tmpl w:val="17465C9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854005A"/>
    <w:multiLevelType w:val="multilevel"/>
    <w:tmpl w:val="72BE4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A26D0B"/>
    <w:multiLevelType w:val="hybridMultilevel"/>
    <w:tmpl w:val="AFEEB1C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EC10D2D"/>
    <w:multiLevelType w:val="multilevel"/>
    <w:tmpl w:val="3076A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594667"/>
    <w:multiLevelType w:val="multilevel"/>
    <w:tmpl w:val="26526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23A314D"/>
    <w:multiLevelType w:val="hybridMultilevel"/>
    <w:tmpl w:val="265E4B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50E3889"/>
    <w:multiLevelType w:val="hybridMultilevel"/>
    <w:tmpl w:val="C3A2B72E"/>
    <w:lvl w:ilvl="0" w:tplc="E2CC5FF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0D25C6"/>
    <w:multiLevelType w:val="multilevel"/>
    <w:tmpl w:val="B4083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BE82CAB"/>
    <w:multiLevelType w:val="multilevel"/>
    <w:tmpl w:val="BC78E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2A9486D"/>
    <w:multiLevelType w:val="multilevel"/>
    <w:tmpl w:val="84203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4916805"/>
    <w:multiLevelType w:val="multilevel"/>
    <w:tmpl w:val="B6427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6A17F1B"/>
    <w:multiLevelType w:val="multilevel"/>
    <w:tmpl w:val="1968E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9070395"/>
    <w:multiLevelType w:val="multilevel"/>
    <w:tmpl w:val="0F50B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D72690"/>
    <w:multiLevelType w:val="multilevel"/>
    <w:tmpl w:val="2E7C9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D3744A"/>
    <w:multiLevelType w:val="multilevel"/>
    <w:tmpl w:val="17EE8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66B3D89"/>
    <w:multiLevelType w:val="multilevel"/>
    <w:tmpl w:val="E0FE0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D9635AA"/>
    <w:multiLevelType w:val="multilevel"/>
    <w:tmpl w:val="042A2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20"/>
  </w:num>
  <w:num w:numId="3">
    <w:abstractNumId w:val="29"/>
  </w:num>
  <w:num w:numId="4">
    <w:abstractNumId w:val="10"/>
  </w:num>
  <w:num w:numId="5">
    <w:abstractNumId w:val="4"/>
  </w:num>
  <w:num w:numId="6">
    <w:abstractNumId w:val="5"/>
  </w:num>
  <w:num w:numId="7">
    <w:abstractNumId w:val="26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21"/>
  </w:num>
  <w:num w:numId="11">
    <w:abstractNumId w:val="3"/>
  </w:num>
  <w:num w:numId="12">
    <w:abstractNumId w:val="30"/>
  </w:num>
  <w:num w:numId="13">
    <w:abstractNumId w:val="28"/>
  </w:num>
  <w:num w:numId="14">
    <w:abstractNumId w:val="32"/>
  </w:num>
  <w:num w:numId="15">
    <w:abstractNumId w:val="33"/>
  </w:num>
  <w:num w:numId="16">
    <w:abstractNumId w:val="0"/>
  </w:num>
  <w:num w:numId="17">
    <w:abstractNumId w:val="17"/>
  </w:num>
  <w:num w:numId="18">
    <w:abstractNumId w:val="18"/>
  </w:num>
  <w:num w:numId="19">
    <w:abstractNumId w:val="22"/>
  </w:num>
  <w:num w:numId="20">
    <w:abstractNumId w:val="15"/>
  </w:num>
  <w:num w:numId="21">
    <w:abstractNumId w:val="13"/>
  </w:num>
  <w:num w:numId="22">
    <w:abstractNumId w:val="19"/>
  </w:num>
  <w:num w:numId="23">
    <w:abstractNumId w:val="16"/>
  </w:num>
  <w:num w:numId="24">
    <w:abstractNumId w:val="6"/>
  </w:num>
  <w:num w:numId="25">
    <w:abstractNumId w:val="24"/>
  </w:num>
  <w:num w:numId="26">
    <w:abstractNumId w:val="37"/>
  </w:num>
  <w:num w:numId="27">
    <w:abstractNumId w:val="14"/>
  </w:num>
  <w:num w:numId="28">
    <w:abstractNumId w:val="9"/>
  </w:num>
  <w:num w:numId="29">
    <w:abstractNumId w:val="35"/>
  </w:num>
  <w:num w:numId="30">
    <w:abstractNumId w:val="31"/>
  </w:num>
  <w:num w:numId="31">
    <w:abstractNumId w:val="7"/>
  </w:num>
  <w:num w:numId="32">
    <w:abstractNumId w:val="8"/>
  </w:num>
  <w:num w:numId="33">
    <w:abstractNumId w:val="2"/>
  </w:num>
  <w:num w:numId="34">
    <w:abstractNumId w:val="36"/>
  </w:num>
  <w:num w:numId="35">
    <w:abstractNumId w:val="25"/>
  </w:num>
  <w:num w:numId="36">
    <w:abstractNumId w:val="12"/>
  </w:num>
  <w:num w:numId="37">
    <w:abstractNumId w:val="1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466"/>
    <w:rsid w:val="00001D5B"/>
    <w:rsid w:val="000210B1"/>
    <w:rsid w:val="00041460"/>
    <w:rsid w:val="0008086B"/>
    <w:rsid w:val="0008214B"/>
    <w:rsid w:val="000D4EC2"/>
    <w:rsid w:val="000D4F08"/>
    <w:rsid w:val="001249B3"/>
    <w:rsid w:val="00127537"/>
    <w:rsid w:val="001461E1"/>
    <w:rsid w:val="001B639B"/>
    <w:rsid w:val="001E177D"/>
    <w:rsid w:val="002250A2"/>
    <w:rsid w:val="002544C2"/>
    <w:rsid w:val="002C27F2"/>
    <w:rsid w:val="00312A71"/>
    <w:rsid w:val="00363AD2"/>
    <w:rsid w:val="003961B2"/>
    <w:rsid w:val="003C3345"/>
    <w:rsid w:val="00404EAA"/>
    <w:rsid w:val="00423076"/>
    <w:rsid w:val="00424504"/>
    <w:rsid w:val="004506B4"/>
    <w:rsid w:val="00453A3E"/>
    <w:rsid w:val="00495C63"/>
    <w:rsid w:val="004D12CF"/>
    <w:rsid w:val="0050681D"/>
    <w:rsid w:val="00516E4F"/>
    <w:rsid w:val="005364AE"/>
    <w:rsid w:val="005443E5"/>
    <w:rsid w:val="00584893"/>
    <w:rsid w:val="0061229A"/>
    <w:rsid w:val="0061722D"/>
    <w:rsid w:val="00617991"/>
    <w:rsid w:val="006444C5"/>
    <w:rsid w:val="00656487"/>
    <w:rsid w:val="0065799A"/>
    <w:rsid w:val="00695FA3"/>
    <w:rsid w:val="006B38BC"/>
    <w:rsid w:val="006D6600"/>
    <w:rsid w:val="006E1C60"/>
    <w:rsid w:val="006E2F35"/>
    <w:rsid w:val="006F71E4"/>
    <w:rsid w:val="00763CB8"/>
    <w:rsid w:val="00775946"/>
    <w:rsid w:val="007765AD"/>
    <w:rsid w:val="007A4ECF"/>
    <w:rsid w:val="007A523F"/>
    <w:rsid w:val="007F5BA5"/>
    <w:rsid w:val="00854CE4"/>
    <w:rsid w:val="00871DC5"/>
    <w:rsid w:val="008919D4"/>
    <w:rsid w:val="008D1E43"/>
    <w:rsid w:val="008E05EC"/>
    <w:rsid w:val="00947112"/>
    <w:rsid w:val="00956BBC"/>
    <w:rsid w:val="009637D2"/>
    <w:rsid w:val="00990279"/>
    <w:rsid w:val="00991753"/>
    <w:rsid w:val="00A26EE5"/>
    <w:rsid w:val="00A37218"/>
    <w:rsid w:val="00A37EED"/>
    <w:rsid w:val="00A40EE4"/>
    <w:rsid w:val="00AB3608"/>
    <w:rsid w:val="00AB376A"/>
    <w:rsid w:val="00B44EBA"/>
    <w:rsid w:val="00B50F07"/>
    <w:rsid w:val="00B52635"/>
    <w:rsid w:val="00B72C1C"/>
    <w:rsid w:val="00B72EF6"/>
    <w:rsid w:val="00B8217B"/>
    <w:rsid w:val="00C27F8B"/>
    <w:rsid w:val="00C34466"/>
    <w:rsid w:val="00C70736"/>
    <w:rsid w:val="00C9392D"/>
    <w:rsid w:val="00CA6F0E"/>
    <w:rsid w:val="00D02667"/>
    <w:rsid w:val="00D163FC"/>
    <w:rsid w:val="00DB5608"/>
    <w:rsid w:val="00DD03A4"/>
    <w:rsid w:val="00E00952"/>
    <w:rsid w:val="00E37746"/>
    <w:rsid w:val="00E62513"/>
    <w:rsid w:val="00E62BB0"/>
    <w:rsid w:val="00F27013"/>
    <w:rsid w:val="00F606F5"/>
    <w:rsid w:val="00F93A07"/>
    <w:rsid w:val="00FC4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808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808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1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ega.km.ru" TargetMode="External"/><Relationship Id="rId18" Type="http://schemas.openxmlformats.org/officeDocument/2006/relationships/hyperlink" Target="http://mega.km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mega.km.ru" TargetMode="External"/><Relationship Id="rId17" Type="http://schemas.openxmlformats.org/officeDocument/2006/relationships/hyperlink" Target="http://mega.km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ega.km.ru" TargetMode="External"/><Relationship Id="rId20" Type="http://schemas.openxmlformats.org/officeDocument/2006/relationships/hyperlink" Target="http://mega.km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egalacts.ru/doc/prikaz-minobrnauki-rossii-ot-31122015-n-1577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ega.km.ru" TargetMode="External"/><Relationship Id="rId10" Type="http://schemas.openxmlformats.org/officeDocument/2006/relationships/oleObject" Target="embeddings/oleObject1.bin"/><Relationship Id="rId19" Type="http://schemas.openxmlformats.org/officeDocument/2006/relationships/hyperlink" Target="http://mega.km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mega.km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25323-EB46-4CC1-9822-DFC5613AD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14122</Words>
  <Characters>80496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2017-08-30T10:39:00Z</dcterms:created>
  <dcterms:modified xsi:type="dcterms:W3CDTF">2017-08-30T10:39:00Z</dcterms:modified>
</cp:coreProperties>
</file>